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50" w:rsidRPr="003F51FE" w:rsidRDefault="00173D50" w:rsidP="004E6856">
      <w:pPr>
        <w:spacing w:after="0"/>
        <w:rPr>
          <w:sz w:val="8"/>
          <w:szCs w:val="8"/>
        </w:rPr>
      </w:pPr>
    </w:p>
    <w:p w:rsidR="00173D50" w:rsidRPr="00E401C1" w:rsidRDefault="00173D50" w:rsidP="004E6856">
      <w:pPr>
        <w:pStyle w:val="En-tte"/>
        <w:pBdr>
          <w:bottom w:val="thickThinSmallGap" w:sz="24" w:space="1" w:color="622423"/>
        </w:pBdr>
        <w:jc w:val="center"/>
        <w:rPr>
          <w:rFonts w:ascii="Calibri" w:hAnsi="Calibri"/>
          <w:b/>
          <w:color w:val="365F91"/>
          <w:sz w:val="36"/>
          <w:szCs w:val="36"/>
        </w:rPr>
      </w:pPr>
      <w:r w:rsidRPr="00E401C1">
        <w:rPr>
          <w:rFonts w:ascii="Calibri" w:hAnsi="Calibri"/>
          <w:b/>
          <w:color w:val="365F91"/>
          <w:sz w:val="36"/>
          <w:szCs w:val="36"/>
        </w:rPr>
        <w:t xml:space="preserve">Communication mise en place des télépaiements </w:t>
      </w:r>
    </w:p>
    <w:p w:rsidR="00173D50" w:rsidRPr="00E401C1" w:rsidRDefault="00173D50" w:rsidP="004E6856">
      <w:pPr>
        <w:pStyle w:val="En-tte"/>
        <w:pBdr>
          <w:bottom w:val="thickThinSmallGap" w:sz="24" w:space="1" w:color="622423"/>
        </w:pBdr>
        <w:jc w:val="center"/>
        <w:rPr>
          <w:rFonts w:ascii="Calibri" w:hAnsi="Calibri"/>
          <w:b/>
          <w:color w:val="365F91"/>
          <w:sz w:val="36"/>
          <w:szCs w:val="36"/>
        </w:rPr>
      </w:pPr>
      <w:proofErr w:type="gramStart"/>
      <w:r w:rsidRPr="00E401C1">
        <w:rPr>
          <w:rFonts w:ascii="Calibri" w:hAnsi="Calibri"/>
          <w:b/>
          <w:color w:val="365F91"/>
          <w:sz w:val="36"/>
          <w:szCs w:val="36"/>
        </w:rPr>
        <w:t>pour</w:t>
      </w:r>
      <w:proofErr w:type="gramEnd"/>
      <w:r w:rsidRPr="00E401C1">
        <w:rPr>
          <w:rFonts w:ascii="Calibri" w:hAnsi="Calibri"/>
          <w:b/>
          <w:color w:val="365F91"/>
          <w:sz w:val="36"/>
          <w:szCs w:val="36"/>
        </w:rPr>
        <w:t xml:space="preserve"> les parents</w:t>
      </w:r>
    </w:p>
    <w:p w:rsidR="00173D50" w:rsidRPr="003F51FE" w:rsidRDefault="00173D50" w:rsidP="004E6856">
      <w:pPr>
        <w:spacing w:after="0"/>
        <w:rPr>
          <w:sz w:val="8"/>
          <w:szCs w:val="8"/>
        </w:rPr>
      </w:pPr>
    </w:p>
    <w:tbl>
      <w:tblPr>
        <w:tblW w:w="10207" w:type="dxa"/>
        <w:tblInd w:w="-3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0A0" w:firstRow="1" w:lastRow="0" w:firstColumn="1" w:lastColumn="0" w:noHBand="0" w:noVBand="0"/>
      </w:tblPr>
      <w:tblGrid>
        <w:gridCol w:w="10207"/>
      </w:tblGrid>
      <w:tr w:rsidR="00173D50" w:rsidRPr="00383EDE" w:rsidTr="005E11C9">
        <w:tc>
          <w:tcPr>
            <w:tcW w:w="10207" w:type="dxa"/>
          </w:tcPr>
          <w:p w:rsidR="00C33398" w:rsidRDefault="00C33398" w:rsidP="005E11C9">
            <w:pPr>
              <w:spacing w:after="0" w:line="240" w:lineRule="auto"/>
              <w:jc w:val="center"/>
            </w:pPr>
          </w:p>
          <w:p w:rsidR="00C33398" w:rsidRPr="00C33398" w:rsidRDefault="00C33398" w:rsidP="005E11C9">
            <w:pPr>
              <w:spacing w:after="0" w:line="240" w:lineRule="auto"/>
              <w:jc w:val="center"/>
              <w:rPr>
                <w:b/>
                <w:sz w:val="32"/>
              </w:rPr>
            </w:pPr>
          </w:p>
          <w:p w:rsidR="00173D50" w:rsidRPr="00C33398" w:rsidRDefault="00173D50" w:rsidP="005E11C9">
            <w:pPr>
              <w:spacing w:after="0" w:line="240" w:lineRule="auto"/>
              <w:jc w:val="center"/>
              <w:rPr>
                <w:b/>
                <w:color w:val="FF0000"/>
                <w:sz w:val="32"/>
              </w:rPr>
            </w:pPr>
            <w:r w:rsidRPr="00C33398">
              <w:rPr>
                <w:b/>
                <w:sz w:val="32"/>
              </w:rPr>
              <w:t>L’adresse de connexion à « </w:t>
            </w:r>
            <w:proofErr w:type="spellStart"/>
            <w:r w:rsidRPr="00C33398">
              <w:rPr>
                <w:b/>
                <w:sz w:val="32"/>
              </w:rPr>
              <w:t>elyco</w:t>
            </w:r>
            <w:proofErr w:type="spellEnd"/>
            <w:r w:rsidRPr="00C33398">
              <w:rPr>
                <w:b/>
                <w:sz w:val="32"/>
              </w:rPr>
              <w:t> » est : http://</w:t>
            </w:r>
            <w:r w:rsidR="003D3323">
              <w:rPr>
                <w:b/>
                <w:sz w:val="32"/>
              </w:rPr>
              <w:t>piobetta</w:t>
            </w:r>
            <w:r w:rsidR="00CB419E" w:rsidRPr="00C33398">
              <w:rPr>
                <w:b/>
                <w:sz w:val="32"/>
              </w:rPr>
              <w:t>.vendee</w:t>
            </w:r>
            <w:r w:rsidRPr="00C33398">
              <w:rPr>
                <w:b/>
                <w:sz w:val="32"/>
              </w:rPr>
              <w:t>.e-lyco.fr/</w:t>
            </w:r>
          </w:p>
          <w:p w:rsidR="00173D50" w:rsidRDefault="00173D50" w:rsidP="005E11C9">
            <w:pPr>
              <w:spacing w:after="0" w:line="240" w:lineRule="auto"/>
              <w:jc w:val="center"/>
              <w:rPr>
                <w:color w:val="FF0000"/>
              </w:rPr>
            </w:pPr>
          </w:p>
        </w:tc>
      </w:tr>
      <w:tr w:rsidR="00173D50" w:rsidRPr="00383EDE" w:rsidTr="005E11C9">
        <w:tc>
          <w:tcPr>
            <w:tcW w:w="10207" w:type="dxa"/>
          </w:tcPr>
          <w:p w:rsidR="00173D50" w:rsidRDefault="00173D50" w:rsidP="005E11C9">
            <w:pPr>
              <w:spacing w:after="0" w:line="240" w:lineRule="auto"/>
              <w:jc w:val="center"/>
              <w:rPr>
                <w:color w:val="FF0000"/>
              </w:rPr>
            </w:pPr>
          </w:p>
          <w:p w:rsidR="00173D50" w:rsidRPr="00383EDE" w:rsidRDefault="003D3323" w:rsidP="005E11C9">
            <w:pPr>
              <w:spacing w:after="0" w:line="240" w:lineRule="auto"/>
              <w:jc w:val="center"/>
              <w:rPr>
                <w:color w:val="FF0000"/>
              </w:rPr>
            </w:pPr>
            <w:r>
              <w:rPr>
                <w:noProof/>
                <w:color w:val="FF0000"/>
                <w:lang w:eastAsia="fr-FR"/>
              </w:rPr>
              <w:drawing>
                <wp:inline distT="0" distB="0" distL="0" distR="0">
                  <wp:extent cx="5705475" cy="2419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2419350"/>
                          </a:xfrm>
                          <a:prstGeom prst="rect">
                            <a:avLst/>
                          </a:prstGeom>
                          <a:noFill/>
                          <a:ln>
                            <a:noFill/>
                          </a:ln>
                        </pic:spPr>
                      </pic:pic>
                    </a:graphicData>
                  </a:graphic>
                </wp:inline>
              </w:drawing>
            </w:r>
          </w:p>
          <w:p w:rsidR="00173D50" w:rsidRPr="00383EDE" w:rsidRDefault="00173D50" w:rsidP="005E11C9">
            <w:pPr>
              <w:spacing w:after="0" w:line="240" w:lineRule="auto"/>
              <w:jc w:val="center"/>
            </w:pPr>
          </w:p>
        </w:tc>
      </w:tr>
      <w:tr w:rsidR="00173D50" w:rsidRPr="00383EDE" w:rsidTr="005E11C9">
        <w:tc>
          <w:tcPr>
            <w:tcW w:w="10207" w:type="dxa"/>
          </w:tcPr>
          <w:p w:rsidR="00173D50" w:rsidRDefault="003D3323" w:rsidP="005E11C9">
            <w:pPr>
              <w:spacing w:after="0" w:line="240" w:lineRule="auto"/>
              <w:jc w:val="center"/>
              <w:rPr>
                <w:color w:val="FF0000"/>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665480</wp:posOffset>
                      </wp:positionV>
                      <wp:extent cx="1990725" cy="219075"/>
                      <wp:effectExtent l="9525" t="10795" r="9525" b="825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19075"/>
                              </a:xfrm>
                              <a:prstGeom prst="rect">
                                <a:avLst/>
                              </a:prstGeom>
                              <a:solidFill>
                                <a:srgbClr val="FFFFFF"/>
                              </a:solidFill>
                              <a:ln w="9525">
                                <a:solidFill>
                                  <a:srgbClr val="000000"/>
                                </a:solidFill>
                                <a:miter lim="800000"/>
                                <a:headEnd/>
                                <a:tailEnd/>
                              </a:ln>
                            </wps:spPr>
                            <wps:txbx>
                              <w:txbxContent>
                                <w:p w:rsidR="00746EDA" w:rsidRPr="004A47AB" w:rsidRDefault="00746EDA" w:rsidP="004A47AB">
                                  <w:pPr>
                                    <w:rPr>
                                      <w:b/>
                                      <w:color w:val="0F243E"/>
                                      <w:sz w:val="18"/>
                                    </w:rPr>
                                  </w:pPr>
                                  <w:r w:rsidRPr="004A47AB">
                                    <w:rPr>
                                      <w:b/>
                                      <w:color w:val="0F243E"/>
                                      <w:sz w:val="18"/>
                                    </w:rPr>
                                    <w:t xml:space="preserve">Collège </w:t>
                                  </w:r>
                                  <w:r w:rsidR="003D3323">
                                    <w:rPr>
                                      <w:b/>
                                      <w:color w:val="0F243E"/>
                                      <w:sz w:val="18"/>
                                    </w:rPr>
                                    <w:t>Stéphane PIOBETTA</w:t>
                                  </w:r>
                                  <w:r w:rsidRPr="004A47AB">
                                    <w:rPr>
                                      <w:b/>
                                      <w:color w:val="0F243E"/>
                                      <w:sz w:val="18"/>
                                    </w:rPr>
                                    <w:t xml:space="preserve"> - </w:t>
                                  </w:r>
                                  <w:r w:rsidR="003D3323">
                                    <w:rPr>
                                      <w:b/>
                                      <w:color w:val="0F243E"/>
                                      <w:sz w:val="18"/>
                                    </w:rPr>
                                    <w:t>Aubigny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85pt;margin-top:52.4pt;width:156.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">
                      <v:textbox>
                        <w:txbxContent>
                          <w:p w:rsidR="00746EDA" w:rsidRPr="004A47AB" w:rsidRDefault="00746EDA" w:rsidP="004A47AB">
                            <w:pPr>
                              <w:rPr>
                                <w:b/>
                                <w:color w:val="0F243E"/>
                                <w:sz w:val="18"/>
                              </w:rPr>
                            </w:pPr>
                            <w:r w:rsidRPr="004A47AB">
                              <w:rPr>
                                <w:b/>
                                <w:color w:val="0F243E"/>
                                <w:sz w:val="18"/>
                              </w:rPr>
                              <w:t xml:space="preserve">Collège </w:t>
                            </w:r>
                            <w:r w:rsidR="003D3323">
                              <w:rPr>
                                <w:b/>
                                <w:color w:val="0F243E"/>
                                <w:sz w:val="18"/>
                              </w:rPr>
                              <w:t>Stéphane PIOBETTA</w:t>
                            </w:r>
                            <w:r w:rsidRPr="004A47AB">
                              <w:rPr>
                                <w:b/>
                                <w:color w:val="0F243E"/>
                                <w:sz w:val="18"/>
                              </w:rPr>
                              <w:t xml:space="preserve"> - </w:t>
                            </w:r>
                            <w:r w:rsidR="003D3323">
                              <w:rPr>
                                <w:b/>
                                <w:color w:val="0F243E"/>
                                <w:sz w:val="18"/>
                              </w:rPr>
                              <w:t>Aubigny</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-10795</wp:posOffset>
                      </wp:positionV>
                      <wp:extent cx="5800725" cy="285750"/>
                      <wp:effectExtent l="9525" t="10795" r="9525" b="825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85750"/>
                              </a:xfrm>
                              <a:prstGeom prst="rect">
                                <a:avLst/>
                              </a:prstGeom>
                              <a:solidFill>
                                <a:srgbClr val="FFFFFF"/>
                              </a:solidFill>
                              <a:ln w="9525">
                                <a:solidFill>
                                  <a:srgbClr val="000000"/>
                                </a:solidFill>
                                <a:miter lim="800000"/>
                                <a:headEnd/>
                                <a:tailEnd/>
                              </a:ln>
                            </wps:spPr>
                            <wps:txbx>
                              <w:txbxContent>
                                <w:p w:rsidR="00746EDA" w:rsidRPr="00BF12BA" w:rsidRDefault="00746EDA">
                                  <w:pPr>
                                    <w:rPr>
                                      <w:b/>
                                      <w:color w:val="0F243E"/>
                                      <w:sz w:val="24"/>
                                    </w:rPr>
                                  </w:pPr>
                                  <w:r w:rsidRPr="00BF12BA">
                                    <w:rPr>
                                      <w:b/>
                                      <w:color w:val="0F243E"/>
                                      <w:sz w:val="24"/>
                                    </w:rPr>
                                    <w:t xml:space="preserve">Collège </w:t>
                                  </w:r>
                                  <w:r w:rsidR="003D3323">
                                    <w:rPr>
                                      <w:b/>
                                      <w:color w:val="0F243E"/>
                                      <w:sz w:val="24"/>
                                    </w:rPr>
                                    <w:t>Stéphane PIOBETTA - Aubigny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2.85pt;margin-top:-.85pt;width:456.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">
                      <v:textbox>
                        <w:txbxContent>
                          <w:p w:rsidR="00746EDA" w:rsidRPr="00BF12BA" w:rsidRDefault="00746EDA">
                            <w:pPr>
                              <w:rPr>
                                <w:b/>
                                <w:color w:val="0F243E"/>
                                <w:sz w:val="24"/>
                              </w:rPr>
                            </w:pPr>
                            <w:r w:rsidRPr="00BF12BA">
                              <w:rPr>
                                <w:b/>
                                <w:color w:val="0F243E"/>
                                <w:sz w:val="24"/>
                              </w:rPr>
                              <w:t xml:space="preserve">Collège </w:t>
                            </w:r>
                            <w:r w:rsidR="003D3323">
                              <w:rPr>
                                <w:b/>
                                <w:color w:val="0F243E"/>
                                <w:sz w:val="24"/>
                              </w:rPr>
                              <w:t>Stéphane PIOBETTA - Aubigny</w:t>
                            </w:r>
                          </w:p>
                        </w:txbxContent>
                      </v:textbox>
                    </v:shape>
                  </w:pict>
                </mc:Fallback>
              </mc:AlternateContent>
            </w:r>
            <w:r>
              <w:rPr>
                <w:noProof/>
                <w:color w:val="FF0000"/>
                <w:highlight w:val="black"/>
                <w:lang w:eastAsia="fr-FR"/>
              </w:rPr>
              <w:drawing>
                <wp:inline distT="0" distB="0" distL="0" distR="0">
                  <wp:extent cx="6257925" cy="2114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2114550"/>
                          </a:xfrm>
                          <a:prstGeom prst="rect">
                            <a:avLst/>
                          </a:prstGeom>
                          <a:noFill/>
                          <a:ln>
                            <a:noFill/>
                          </a:ln>
                        </pic:spPr>
                      </pic:pic>
                    </a:graphicData>
                  </a:graphic>
                </wp:inline>
              </w:drawing>
            </w:r>
          </w:p>
        </w:tc>
      </w:tr>
      <w:tr w:rsidR="00173D50" w:rsidRPr="00383EDE" w:rsidTr="005E11C9">
        <w:tc>
          <w:tcPr>
            <w:tcW w:w="10207" w:type="dxa"/>
          </w:tcPr>
          <w:p w:rsidR="00173D50" w:rsidRPr="00383EDE" w:rsidRDefault="003D3323" w:rsidP="005E11C9">
            <w:pPr>
              <w:spacing w:after="0" w:line="240" w:lineRule="auto"/>
              <w:jc w:val="center"/>
            </w:pPr>
            <w:r>
              <w:rPr>
                <w:noProof/>
                <w:lang w:eastAsia="fr-FR"/>
              </w:rPr>
              <w:lastRenderedPageBreak/>
              <w:drawing>
                <wp:inline distT="0" distB="0" distL="0" distR="0">
                  <wp:extent cx="4819650" cy="31337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3133725"/>
                          </a:xfrm>
                          <a:prstGeom prst="rect">
                            <a:avLst/>
                          </a:prstGeom>
                          <a:noFill/>
                          <a:ln>
                            <a:noFill/>
                          </a:ln>
                        </pic:spPr>
                      </pic:pic>
                    </a:graphicData>
                  </a:graphic>
                </wp:inline>
              </w:drawing>
            </w:r>
          </w:p>
          <w:p w:rsidR="00173D50" w:rsidRPr="00383EDE" w:rsidRDefault="003D3323" w:rsidP="005E11C9">
            <w:pPr>
              <w:spacing w:after="0" w:line="240" w:lineRule="auto"/>
            </w:pPr>
            <w:r>
              <w:rPr>
                <w:noProof/>
                <w:lang w:eastAsia="fr-FR"/>
              </w:rPr>
              <w:drawing>
                <wp:inline distT="0" distB="0" distL="0" distR="0">
                  <wp:extent cx="228600" cy="228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73D50" w:rsidRPr="00383EDE">
              <w:t xml:space="preserve"> Sélectionner le télé-service de paiement par carte bancaire,</w:t>
            </w:r>
          </w:p>
          <w:p w:rsidR="00173D50" w:rsidRPr="00383EDE" w:rsidRDefault="003D3323" w:rsidP="005E11C9">
            <w:pPr>
              <w:spacing w:after="0" w:line="240" w:lineRule="auto"/>
            </w:pPr>
            <w:r>
              <w:rPr>
                <w:noProof/>
                <w:lang w:eastAsia="fr-FR"/>
              </w:rPr>
              <w:drawing>
                <wp:inline distT="0" distB="0" distL="0" distR="0">
                  <wp:extent cx="228600" cy="228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73D50" w:rsidRPr="00383EDE">
              <w:t xml:space="preserve"> Activer le bouton « PAYER » de la facture souhaitée pour effectuer le versement.</w:t>
            </w:r>
          </w:p>
        </w:tc>
      </w:tr>
      <w:tr w:rsidR="00173D50" w:rsidRPr="00383EDE" w:rsidTr="005E11C9">
        <w:tc>
          <w:tcPr>
            <w:tcW w:w="10207" w:type="dxa"/>
          </w:tcPr>
          <w:p w:rsidR="00173D50" w:rsidRPr="00383EDE" w:rsidRDefault="003D3323" w:rsidP="005E11C9">
            <w:pPr>
              <w:spacing w:after="0" w:line="240" w:lineRule="auto"/>
              <w:jc w:val="center"/>
            </w:pPr>
            <w:r>
              <w:rPr>
                <w:noProof/>
                <w:lang w:eastAsia="fr-FR"/>
              </w:rPr>
              <w:drawing>
                <wp:inline distT="0" distB="0" distL="0" distR="0">
                  <wp:extent cx="5219700" cy="3028950"/>
                  <wp:effectExtent l="0" t="0" r="0" b="0"/>
                  <wp:docPr id="6" name="Image 6" descr="C:\Users\GEST~1.ADM\AppData\Local\Temp\SNAGHTMLeb27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ST~1.ADM\AppData\Local\Temp\SNAGHTMLeb27f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3028950"/>
                          </a:xfrm>
                          <a:prstGeom prst="rect">
                            <a:avLst/>
                          </a:prstGeom>
                          <a:noFill/>
                          <a:ln>
                            <a:noFill/>
                          </a:ln>
                        </pic:spPr>
                      </pic:pic>
                    </a:graphicData>
                  </a:graphic>
                </wp:inline>
              </w:drawing>
            </w:r>
          </w:p>
          <w:p w:rsidR="00173D50" w:rsidRDefault="00173D50" w:rsidP="005E11C9">
            <w:pPr>
              <w:spacing w:after="0" w:line="240" w:lineRule="auto"/>
              <w:rPr>
                <w:noProof/>
                <w:lang w:eastAsia="fr-FR"/>
              </w:rPr>
            </w:pPr>
            <w:r>
              <w:rPr>
                <w:noProof/>
                <w:lang w:eastAsia="fr-FR"/>
              </w:rPr>
              <w:t>Le paiement en ligne permet la saisie de règlement partiel : exemple pour un voyage dont le tarif est de 300€.</w:t>
            </w:r>
          </w:p>
          <w:p w:rsidR="00173D50" w:rsidRPr="00383EDE" w:rsidRDefault="00173D50" w:rsidP="005C6B8C">
            <w:pPr>
              <w:spacing w:after="0" w:line="240" w:lineRule="auto"/>
            </w:pPr>
            <w:r>
              <w:rPr>
                <w:noProof/>
                <w:lang w:eastAsia="fr-FR"/>
              </w:rPr>
              <w:t>Il est possible de fractionner le règlement en plusieurs montant, l’essentiel étant de régler la totalité du voyage avant la date de départ.</w:t>
            </w:r>
          </w:p>
        </w:tc>
      </w:tr>
      <w:tr w:rsidR="00173D50" w:rsidRPr="00383EDE" w:rsidTr="005E11C9">
        <w:tc>
          <w:tcPr>
            <w:tcW w:w="10207" w:type="dxa"/>
          </w:tcPr>
          <w:p w:rsidR="00173D50" w:rsidRPr="00383EDE" w:rsidRDefault="003D3323" w:rsidP="005E11C9">
            <w:pPr>
              <w:spacing w:after="0" w:line="240" w:lineRule="auto"/>
              <w:jc w:val="center"/>
            </w:pPr>
            <w:r>
              <w:rPr>
                <w:noProof/>
                <w:lang w:eastAsia="fr-FR"/>
              </w:rPr>
              <w:drawing>
                <wp:inline distT="0" distB="0" distL="0" distR="0">
                  <wp:extent cx="2619375" cy="1533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533525"/>
                          </a:xfrm>
                          <a:prstGeom prst="rect">
                            <a:avLst/>
                          </a:prstGeom>
                          <a:noFill/>
                          <a:ln>
                            <a:noFill/>
                          </a:ln>
                        </pic:spPr>
                      </pic:pic>
                    </a:graphicData>
                  </a:graphic>
                </wp:inline>
              </w:drawing>
            </w:r>
          </w:p>
          <w:p w:rsidR="00173D50" w:rsidRPr="00383EDE" w:rsidRDefault="00173D50" w:rsidP="005E11C9">
            <w:pPr>
              <w:spacing w:after="0" w:line="240" w:lineRule="auto"/>
            </w:pPr>
            <w:r w:rsidRPr="00383EDE">
              <w:t>Confirmer le paiement par le bouton « VALIDER ».</w:t>
            </w:r>
          </w:p>
        </w:tc>
      </w:tr>
    </w:tbl>
    <w:p w:rsidR="00173D50" w:rsidRPr="005A5566" w:rsidRDefault="00173D50" w:rsidP="005A5566">
      <w:pPr>
        <w:spacing w:after="0"/>
        <w:rPr>
          <w:sz w:val="16"/>
          <w:szCs w:val="16"/>
        </w:rPr>
      </w:pPr>
    </w:p>
    <w:p w:rsidR="00173D50" w:rsidRDefault="00173D50" w:rsidP="005A5566">
      <w:pPr>
        <w:spacing w:after="0"/>
      </w:pPr>
    </w:p>
    <w:tbl>
      <w:tblPr>
        <w:tblW w:w="10207" w:type="dxa"/>
        <w:tblInd w:w="-3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0A0" w:firstRow="1" w:lastRow="0" w:firstColumn="1" w:lastColumn="0" w:noHBand="0" w:noVBand="0"/>
      </w:tblPr>
      <w:tblGrid>
        <w:gridCol w:w="10207"/>
      </w:tblGrid>
      <w:tr w:rsidR="00173D50" w:rsidRPr="00383EDE" w:rsidTr="00592A9A">
        <w:tc>
          <w:tcPr>
            <w:tcW w:w="10207" w:type="dxa"/>
          </w:tcPr>
          <w:p w:rsidR="00173D50" w:rsidRPr="00383EDE" w:rsidRDefault="003D3323" w:rsidP="00456548">
            <w:pPr>
              <w:spacing w:after="0" w:line="240" w:lineRule="auto"/>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2284095</wp:posOffset>
                      </wp:positionH>
                      <wp:positionV relativeFrom="paragraph">
                        <wp:posOffset>1770380</wp:posOffset>
                      </wp:positionV>
                      <wp:extent cx="1533525" cy="295275"/>
                      <wp:effectExtent l="9525" t="9525" r="9525" b="952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5275"/>
                              </a:xfrm>
                              <a:prstGeom prst="rect">
                                <a:avLst/>
                              </a:prstGeom>
                              <a:solidFill>
                                <a:srgbClr val="FFFFFF"/>
                              </a:solidFill>
                              <a:ln w="9525">
                                <a:solidFill>
                                  <a:srgbClr val="000000"/>
                                </a:solidFill>
                                <a:miter lim="800000"/>
                                <a:headEnd/>
                                <a:tailEnd/>
                              </a:ln>
                            </wps:spPr>
                            <wps:txbx>
                              <w:txbxContent>
                                <w:p w:rsidR="00746EDA" w:rsidRDefault="00746EDA" w:rsidP="00B70B9F">
                                  <w:pPr>
                                    <w:rPr>
                                      <w:b/>
                                      <w:color w:val="0F243E"/>
                                      <w:sz w:val="18"/>
                                    </w:rPr>
                                  </w:pPr>
                                  <w:r w:rsidRPr="004A47AB">
                                    <w:rPr>
                                      <w:b/>
                                      <w:color w:val="0F243E"/>
                                      <w:sz w:val="18"/>
                                    </w:rPr>
                                    <w:t xml:space="preserve">Collège </w:t>
                                  </w:r>
                                  <w:r w:rsidR="003D3323">
                                    <w:rPr>
                                      <w:b/>
                                      <w:color w:val="0F243E"/>
                                      <w:sz w:val="18"/>
                                    </w:rPr>
                                    <w:t>Stéphane PIOBETTA</w:t>
                                  </w:r>
                                </w:p>
                                <w:p w:rsidR="00746EDA" w:rsidRDefault="00746EDA" w:rsidP="00B70B9F">
                                  <w:pPr>
                                    <w:rPr>
                                      <w:b/>
                                      <w:color w:val="0F243E"/>
                                      <w:sz w:val="18"/>
                                    </w:rPr>
                                  </w:pPr>
                                  <w:r>
                                    <w:rPr>
                                      <w:b/>
                                      <w:color w:val="0F243E"/>
                                      <w:sz w:val="18"/>
                                    </w:rPr>
                                    <w:t>Lu9o</w:t>
                                  </w:r>
                                </w:p>
                                <w:p w:rsidR="00746EDA" w:rsidRDefault="00746EDA" w:rsidP="00B70B9F">
                                  <w:pPr>
                                    <w:rPr>
                                      <w:b/>
                                      <w:color w:val="0F243E"/>
                                      <w:sz w:val="18"/>
                                    </w:rPr>
                                  </w:pPr>
                                </w:p>
                                <w:p w:rsidR="00746EDA" w:rsidRPr="004A47AB" w:rsidRDefault="00746EDA" w:rsidP="00B70B9F">
                                  <w:pPr>
                                    <w:rPr>
                                      <w:b/>
                                      <w:color w:val="0F243E"/>
                                      <w:sz w:val="18"/>
                                    </w:rPr>
                                  </w:pPr>
                                  <w:r w:rsidRPr="004A47AB">
                                    <w:rPr>
                                      <w:b/>
                                      <w:color w:val="0F243E"/>
                                      <w:sz w:val="18"/>
                                    </w:rPr>
                                    <w:t xml:space="preserve"> - Luçon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179.85pt;margin-top:139.4pt;width:120.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">
                      <v:textbox>
                        <w:txbxContent>
                          <w:p w:rsidR="00746EDA" w:rsidRDefault="00746EDA" w:rsidP="00B70B9F">
                            <w:pPr>
                              <w:rPr>
                                <w:b/>
                                <w:color w:val="0F243E"/>
                                <w:sz w:val="18"/>
                              </w:rPr>
                            </w:pPr>
                            <w:r w:rsidRPr="004A47AB">
                              <w:rPr>
                                <w:b/>
                                <w:color w:val="0F243E"/>
                                <w:sz w:val="18"/>
                              </w:rPr>
                              <w:t xml:space="preserve">Collège </w:t>
                            </w:r>
                            <w:r w:rsidR="003D3323">
                              <w:rPr>
                                <w:b/>
                                <w:color w:val="0F243E"/>
                                <w:sz w:val="18"/>
                              </w:rPr>
                              <w:t>Stéphane PIOBETTA</w:t>
                            </w:r>
                          </w:p>
                          <w:p w:rsidR="00746EDA" w:rsidRDefault="00746EDA" w:rsidP="00B70B9F">
                            <w:pPr>
                              <w:rPr>
                                <w:b/>
                                <w:color w:val="0F243E"/>
                                <w:sz w:val="18"/>
                              </w:rPr>
                            </w:pPr>
                            <w:r>
                              <w:rPr>
                                <w:b/>
                                <w:color w:val="0F243E"/>
                                <w:sz w:val="18"/>
                              </w:rPr>
                              <w:t>Lu9o</w:t>
                            </w:r>
                          </w:p>
                          <w:p w:rsidR="00746EDA" w:rsidRDefault="00746EDA" w:rsidP="00B70B9F">
                            <w:pPr>
                              <w:rPr>
                                <w:b/>
                                <w:color w:val="0F243E"/>
                                <w:sz w:val="18"/>
                              </w:rPr>
                            </w:pPr>
                          </w:p>
                          <w:p w:rsidR="00746EDA" w:rsidRPr="004A47AB" w:rsidRDefault="00746EDA" w:rsidP="00B70B9F">
                            <w:pPr>
                              <w:rPr>
                                <w:b/>
                                <w:color w:val="0F243E"/>
                                <w:sz w:val="18"/>
                              </w:rPr>
                            </w:pPr>
                            <w:r w:rsidRPr="004A47AB">
                              <w:rPr>
                                <w:b/>
                                <w:color w:val="0F243E"/>
                                <w:sz w:val="18"/>
                              </w:rPr>
                              <w:t xml:space="preserve"> - Luçon</w:t>
                            </w:r>
                          </w:p>
                        </w:txbxContent>
                      </v:textbox>
                    </v:shape>
                  </w:pict>
                </mc:Fallback>
              </mc:AlternateContent>
            </w:r>
            <w:r>
              <w:rPr>
                <w:noProof/>
                <w:lang w:eastAsia="fr-FR"/>
              </w:rPr>
              <w:drawing>
                <wp:inline distT="0" distB="0" distL="0" distR="0">
                  <wp:extent cx="6248400" cy="40481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400" cy="4048125"/>
                          </a:xfrm>
                          <a:prstGeom prst="rect">
                            <a:avLst/>
                          </a:prstGeom>
                          <a:noFill/>
                          <a:ln>
                            <a:noFill/>
                          </a:ln>
                        </pic:spPr>
                      </pic:pic>
                    </a:graphicData>
                  </a:graphic>
                </wp:inline>
              </w:drawing>
            </w:r>
          </w:p>
        </w:tc>
      </w:tr>
      <w:tr w:rsidR="00173D50" w:rsidRPr="00383EDE" w:rsidTr="004A37FF">
        <w:tc>
          <w:tcPr>
            <w:tcW w:w="10207" w:type="dxa"/>
          </w:tcPr>
          <w:p w:rsidR="00173D50" w:rsidRDefault="00173D50" w:rsidP="005A5566">
            <w:pPr>
              <w:spacing w:after="0" w:line="240" w:lineRule="auto"/>
              <w:rPr>
                <w:noProof/>
                <w:lang w:eastAsia="fr-FR"/>
              </w:rPr>
            </w:pPr>
            <w:r>
              <w:t>Votre navigateur est redirigé automatiquement sur un site de paiement sécurisé de la Direction Générale des Finances Publiques : indiquer le type de carte bancaire utilisé.</w:t>
            </w:r>
          </w:p>
        </w:tc>
      </w:tr>
      <w:tr w:rsidR="00173D50" w:rsidRPr="00383EDE" w:rsidTr="004A37FF">
        <w:tc>
          <w:tcPr>
            <w:tcW w:w="10207" w:type="dxa"/>
          </w:tcPr>
          <w:p w:rsidR="00173D50" w:rsidRPr="00383EDE" w:rsidRDefault="003D3323" w:rsidP="005A5566">
            <w:pPr>
              <w:spacing w:after="0" w:line="240" w:lineRule="auto"/>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1760220</wp:posOffset>
                      </wp:positionH>
                      <wp:positionV relativeFrom="paragraph">
                        <wp:posOffset>803910</wp:posOffset>
                      </wp:positionV>
                      <wp:extent cx="1571625" cy="342900"/>
                      <wp:effectExtent l="9525" t="12700" r="9525" b="63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rsidR="00746EDA" w:rsidRDefault="00746EDA" w:rsidP="00746EDA">
                                  <w:pPr>
                                    <w:rPr>
                                      <w:b/>
                                      <w:color w:val="0F243E"/>
                                      <w:sz w:val="18"/>
                                    </w:rPr>
                                  </w:pPr>
                                  <w:r w:rsidRPr="004A47AB">
                                    <w:rPr>
                                      <w:b/>
                                      <w:color w:val="0F243E"/>
                                      <w:sz w:val="18"/>
                                    </w:rPr>
                                    <w:t xml:space="preserve">Collège </w:t>
                                  </w:r>
                                  <w:r w:rsidR="003D3323">
                                    <w:rPr>
                                      <w:b/>
                                      <w:color w:val="0F243E"/>
                                      <w:sz w:val="18"/>
                                    </w:rPr>
                                    <w:t>Stéphane PIOBETTA</w:t>
                                  </w:r>
                                </w:p>
                                <w:p w:rsidR="00746EDA" w:rsidRDefault="00746EDA" w:rsidP="00746EDA">
                                  <w:pPr>
                                    <w:rPr>
                                      <w:b/>
                                      <w:color w:val="0F243E"/>
                                      <w:sz w:val="18"/>
                                    </w:rPr>
                                  </w:pPr>
                                  <w:r>
                                    <w:rPr>
                                      <w:b/>
                                      <w:color w:val="0F243E"/>
                                      <w:sz w:val="18"/>
                                    </w:rPr>
                                    <w:t>Lu9o</w:t>
                                  </w:r>
                                </w:p>
                                <w:p w:rsidR="00746EDA" w:rsidRDefault="00746EDA" w:rsidP="00746EDA">
                                  <w:pPr>
                                    <w:rPr>
                                      <w:b/>
                                      <w:color w:val="0F243E"/>
                                      <w:sz w:val="18"/>
                                    </w:rPr>
                                  </w:pPr>
                                </w:p>
                                <w:p w:rsidR="00746EDA" w:rsidRPr="004A47AB" w:rsidRDefault="00746EDA" w:rsidP="00746EDA">
                                  <w:pPr>
                                    <w:rPr>
                                      <w:b/>
                                      <w:color w:val="0F243E"/>
                                      <w:sz w:val="18"/>
                                    </w:rPr>
                                  </w:pPr>
                                  <w:r w:rsidRPr="004A47AB">
                                    <w:rPr>
                                      <w:b/>
                                      <w:color w:val="0F243E"/>
                                      <w:sz w:val="18"/>
                                    </w:rPr>
                                    <w:t xml:space="preserve"> - Luçon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138.6pt;margin-top:63.3pt;width:12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">
                      <v:textbox>
                        <w:txbxContent>
                          <w:p w:rsidR="00746EDA" w:rsidRDefault="00746EDA" w:rsidP="00746EDA">
                            <w:pPr>
                              <w:rPr>
                                <w:b/>
                                <w:color w:val="0F243E"/>
                                <w:sz w:val="18"/>
                              </w:rPr>
                            </w:pPr>
                            <w:r w:rsidRPr="004A47AB">
                              <w:rPr>
                                <w:b/>
                                <w:color w:val="0F243E"/>
                                <w:sz w:val="18"/>
                              </w:rPr>
                              <w:t xml:space="preserve">Collège </w:t>
                            </w:r>
                            <w:r w:rsidR="003D3323">
                              <w:rPr>
                                <w:b/>
                                <w:color w:val="0F243E"/>
                                <w:sz w:val="18"/>
                              </w:rPr>
                              <w:t>Stéphane PIOBETTA</w:t>
                            </w:r>
                          </w:p>
                          <w:p w:rsidR="00746EDA" w:rsidRDefault="00746EDA" w:rsidP="00746EDA">
                            <w:pPr>
                              <w:rPr>
                                <w:b/>
                                <w:color w:val="0F243E"/>
                                <w:sz w:val="18"/>
                              </w:rPr>
                            </w:pPr>
                            <w:r>
                              <w:rPr>
                                <w:b/>
                                <w:color w:val="0F243E"/>
                                <w:sz w:val="18"/>
                              </w:rPr>
                              <w:t>Lu9o</w:t>
                            </w:r>
                          </w:p>
                          <w:p w:rsidR="00746EDA" w:rsidRDefault="00746EDA" w:rsidP="00746EDA">
                            <w:pPr>
                              <w:rPr>
                                <w:b/>
                                <w:color w:val="0F243E"/>
                                <w:sz w:val="18"/>
                              </w:rPr>
                            </w:pPr>
                          </w:p>
                          <w:p w:rsidR="00746EDA" w:rsidRPr="004A47AB" w:rsidRDefault="00746EDA" w:rsidP="00746EDA">
                            <w:pPr>
                              <w:rPr>
                                <w:b/>
                                <w:color w:val="0F243E"/>
                                <w:sz w:val="18"/>
                              </w:rPr>
                            </w:pPr>
                            <w:r w:rsidRPr="004A47AB">
                              <w:rPr>
                                <w:b/>
                                <w:color w:val="0F243E"/>
                                <w:sz w:val="18"/>
                              </w:rPr>
                              <w:t xml:space="preserve"> - Luçon</w:t>
                            </w:r>
                          </w:p>
                        </w:txbxContent>
                      </v:textbox>
                    </v:shape>
                  </w:pict>
                </mc:Fallback>
              </mc:AlternateContent>
            </w:r>
            <w:r>
              <w:rPr>
                <w:noProof/>
                <w:lang w:eastAsia="fr-FR"/>
              </w:rPr>
              <w:drawing>
                <wp:inline distT="0" distB="0" distL="0" distR="0">
                  <wp:extent cx="6276975" cy="22955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6975" cy="2295525"/>
                          </a:xfrm>
                          <a:prstGeom prst="rect">
                            <a:avLst/>
                          </a:prstGeom>
                          <a:noFill/>
                          <a:ln>
                            <a:noFill/>
                          </a:ln>
                        </pic:spPr>
                      </pic:pic>
                    </a:graphicData>
                  </a:graphic>
                </wp:inline>
              </w:drawing>
            </w:r>
          </w:p>
        </w:tc>
      </w:tr>
      <w:tr w:rsidR="00173D50" w:rsidRPr="00383EDE" w:rsidTr="00BC6811">
        <w:tc>
          <w:tcPr>
            <w:tcW w:w="10207" w:type="dxa"/>
          </w:tcPr>
          <w:p w:rsidR="00173D50" w:rsidRDefault="00173D50" w:rsidP="005A5566">
            <w:pPr>
              <w:spacing w:after="0" w:line="240" w:lineRule="auto"/>
            </w:pPr>
            <w:r>
              <w:t>Saisir le numéro de la carte bancaire puis la date de validité et enfin les trois derniers chiffres du cryptogramme qui se trouve au dos de la carte utilisée, VALIDER</w:t>
            </w:r>
          </w:p>
        </w:tc>
      </w:tr>
    </w:tbl>
    <w:p w:rsidR="00173D50" w:rsidRDefault="00173D50"/>
    <w:p w:rsidR="00173D50" w:rsidRDefault="00173D50">
      <w:pPr>
        <w:spacing w:after="0" w:line="240" w:lineRule="auto"/>
      </w:pPr>
      <w:r>
        <w:br w:type="page"/>
      </w:r>
    </w:p>
    <w:tbl>
      <w:tblPr>
        <w:tblW w:w="10207" w:type="dxa"/>
        <w:tblInd w:w="-3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0A0" w:firstRow="1" w:lastRow="0" w:firstColumn="1" w:lastColumn="0" w:noHBand="0" w:noVBand="0"/>
      </w:tblPr>
      <w:tblGrid>
        <w:gridCol w:w="5103"/>
        <w:gridCol w:w="5104"/>
      </w:tblGrid>
      <w:tr w:rsidR="00173D50" w:rsidRPr="00383EDE" w:rsidTr="00897ABE">
        <w:tc>
          <w:tcPr>
            <w:tcW w:w="5103" w:type="dxa"/>
          </w:tcPr>
          <w:p w:rsidR="00173D50" w:rsidRDefault="003D3323" w:rsidP="00A82D78">
            <w:pPr>
              <w:spacing w:after="0" w:line="240" w:lineRule="auto"/>
              <w:jc w:val="center"/>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1569720</wp:posOffset>
                      </wp:positionH>
                      <wp:positionV relativeFrom="paragraph">
                        <wp:posOffset>919480</wp:posOffset>
                      </wp:positionV>
                      <wp:extent cx="1571625" cy="342900"/>
                      <wp:effectExtent l="9525" t="9525" r="9525" b="952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rsidR="00746EDA" w:rsidRDefault="00746EDA" w:rsidP="00B70B9F">
                                  <w:pPr>
                                    <w:rPr>
                                      <w:b/>
                                      <w:color w:val="0F243E"/>
                                      <w:sz w:val="18"/>
                                    </w:rPr>
                                  </w:pPr>
                                  <w:r w:rsidRPr="004A47AB">
                                    <w:rPr>
                                      <w:b/>
                                      <w:color w:val="0F243E"/>
                                      <w:sz w:val="18"/>
                                    </w:rPr>
                                    <w:t xml:space="preserve">Collège </w:t>
                                  </w:r>
                                  <w:r w:rsidR="003D3323">
                                    <w:rPr>
                                      <w:b/>
                                      <w:color w:val="0F243E"/>
                                      <w:sz w:val="18"/>
                                    </w:rPr>
                                    <w:t>Stéphane PIOBETTA</w:t>
                                  </w:r>
                                </w:p>
                                <w:p w:rsidR="00746EDA" w:rsidRDefault="00746EDA" w:rsidP="00B70B9F">
                                  <w:pPr>
                                    <w:rPr>
                                      <w:b/>
                                      <w:color w:val="0F243E"/>
                                      <w:sz w:val="18"/>
                                    </w:rPr>
                                  </w:pPr>
                                  <w:r>
                                    <w:rPr>
                                      <w:b/>
                                      <w:color w:val="0F243E"/>
                                      <w:sz w:val="18"/>
                                    </w:rPr>
                                    <w:t>Lu9o</w:t>
                                  </w:r>
                                </w:p>
                                <w:p w:rsidR="00746EDA" w:rsidRDefault="00746EDA" w:rsidP="00B70B9F">
                                  <w:pPr>
                                    <w:rPr>
                                      <w:b/>
                                      <w:color w:val="0F243E"/>
                                      <w:sz w:val="18"/>
                                    </w:rPr>
                                  </w:pPr>
                                </w:p>
                                <w:p w:rsidR="00746EDA" w:rsidRPr="004A47AB" w:rsidRDefault="00746EDA" w:rsidP="00B70B9F">
                                  <w:pPr>
                                    <w:rPr>
                                      <w:b/>
                                      <w:color w:val="0F243E"/>
                                      <w:sz w:val="18"/>
                                    </w:rPr>
                                  </w:pPr>
                                  <w:r w:rsidRPr="004A47AB">
                                    <w:rPr>
                                      <w:b/>
                                      <w:color w:val="0F243E"/>
                                      <w:sz w:val="18"/>
                                    </w:rPr>
                                    <w:t xml:space="preserve"> - Luçon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123.6pt;margin-top:72.4pt;width:123.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">
                      <v:textbox>
                        <w:txbxContent>
                          <w:p w:rsidR="00746EDA" w:rsidRDefault="00746EDA" w:rsidP="00B70B9F">
                            <w:pPr>
                              <w:rPr>
                                <w:b/>
                                <w:color w:val="0F243E"/>
                                <w:sz w:val="18"/>
                              </w:rPr>
                            </w:pPr>
                            <w:r w:rsidRPr="004A47AB">
                              <w:rPr>
                                <w:b/>
                                <w:color w:val="0F243E"/>
                                <w:sz w:val="18"/>
                              </w:rPr>
                              <w:t xml:space="preserve">Collège </w:t>
                            </w:r>
                            <w:r w:rsidR="003D3323">
                              <w:rPr>
                                <w:b/>
                                <w:color w:val="0F243E"/>
                                <w:sz w:val="18"/>
                              </w:rPr>
                              <w:t>Stéphane PIOBETTA</w:t>
                            </w:r>
                          </w:p>
                          <w:p w:rsidR="00746EDA" w:rsidRDefault="00746EDA" w:rsidP="00B70B9F">
                            <w:pPr>
                              <w:rPr>
                                <w:b/>
                                <w:color w:val="0F243E"/>
                                <w:sz w:val="18"/>
                              </w:rPr>
                            </w:pPr>
                            <w:r>
                              <w:rPr>
                                <w:b/>
                                <w:color w:val="0F243E"/>
                                <w:sz w:val="18"/>
                              </w:rPr>
                              <w:t>Lu9o</w:t>
                            </w:r>
                          </w:p>
                          <w:p w:rsidR="00746EDA" w:rsidRDefault="00746EDA" w:rsidP="00B70B9F">
                            <w:pPr>
                              <w:rPr>
                                <w:b/>
                                <w:color w:val="0F243E"/>
                                <w:sz w:val="18"/>
                              </w:rPr>
                            </w:pPr>
                          </w:p>
                          <w:p w:rsidR="00746EDA" w:rsidRPr="004A47AB" w:rsidRDefault="00746EDA" w:rsidP="00B70B9F">
                            <w:pPr>
                              <w:rPr>
                                <w:b/>
                                <w:color w:val="0F243E"/>
                                <w:sz w:val="18"/>
                              </w:rPr>
                            </w:pPr>
                            <w:r w:rsidRPr="004A47AB">
                              <w:rPr>
                                <w:b/>
                                <w:color w:val="0F243E"/>
                                <w:sz w:val="18"/>
                              </w:rPr>
                              <w:t xml:space="preserve"> - Luçon</w:t>
                            </w:r>
                          </w:p>
                        </w:txbxContent>
                      </v:textbox>
                    </v:shape>
                  </w:pict>
                </mc:Fallback>
              </mc:AlternateContent>
            </w:r>
            <w:r>
              <w:rPr>
                <w:noProof/>
                <w:lang w:eastAsia="fr-FR"/>
              </w:rPr>
              <w:drawing>
                <wp:inline distT="0" distB="0" distL="0" distR="0">
                  <wp:extent cx="3248025" cy="3810000"/>
                  <wp:effectExtent l="0" t="0" r="0" b="0"/>
                  <wp:docPr id="1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025" cy="3810000"/>
                          </a:xfrm>
                          <a:prstGeom prst="rect">
                            <a:avLst/>
                          </a:prstGeom>
                          <a:noFill/>
                          <a:ln>
                            <a:noFill/>
                          </a:ln>
                        </pic:spPr>
                      </pic:pic>
                    </a:graphicData>
                  </a:graphic>
                </wp:inline>
              </w:drawing>
            </w:r>
          </w:p>
        </w:tc>
        <w:tc>
          <w:tcPr>
            <w:tcW w:w="5104" w:type="dxa"/>
          </w:tcPr>
          <w:p w:rsidR="00173D50" w:rsidRDefault="00173D50" w:rsidP="005E11C9">
            <w:pPr>
              <w:spacing w:after="0" w:line="240" w:lineRule="auto"/>
            </w:pPr>
          </w:p>
          <w:p w:rsidR="00173D50" w:rsidRDefault="00173D50" w:rsidP="005E11C9">
            <w:pPr>
              <w:spacing w:after="0" w:line="240" w:lineRule="auto"/>
            </w:pPr>
          </w:p>
          <w:p w:rsidR="00173D50" w:rsidRPr="00383EDE" w:rsidRDefault="00173D50" w:rsidP="005E11C9">
            <w:pPr>
              <w:spacing w:after="0" w:line="240" w:lineRule="auto"/>
            </w:pPr>
            <w:r>
              <w:t>Un ticket de paiement s’affiche, en activant le bouton TICKET, vous téléchargerez la preuve de paiement</w:t>
            </w:r>
            <w:r w:rsidRPr="00383EDE">
              <w:t>.</w:t>
            </w:r>
            <w:r>
              <w:t xml:space="preserve"> Enfin, vous pourrez retourner au site par le bouton RETOUR SITE</w:t>
            </w:r>
          </w:p>
        </w:tc>
      </w:tr>
      <w:tr w:rsidR="00173D50" w:rsidRPr="00383EDE" w:rsidTr="005E11C9">
        <w:tc>
          <w:tcPr>
            <w:tcW w:w="10207" w:type="dxa"/>
            <w:gridSpan w:val="2"/>
          </w:tcPr>
          <w:p w:rsidR="00173D50" w:rsidRPr="00383EDE" w:rsidRDefault="00173D50" w:rsidP="005E11C9">
            <w:pPr>
              <w:spacing w:after="0" w:line="240" w:lineRule="auto"/>
            </w:pPr>
            <w:r w:rsidRPr="00383EDE">
              <w:t>De plus, un message sera transmis à l’adresse valide du compte de l’utilisateur. Ce message comportera en pièce jointe le ticket de paiement au format PDF.</w:t>
            </w:r>
          </w:p>
          <w:p w:rsidR="00173D50" w:rsidRPr="00383EDE" w:rsidRDefault="003D3323" w:rsidP="005E11C9">
            <w:pPr>
              <w:spacing w:after="0" w:line="240" w:lineRule="auto"/>
            </w:pPr>
            <w:r>
              <w:rPr>
                <w:noProof/>
                <w:lang w:eastAsia="fr-FR"/>
              </w:rPr>
              <w:drawing>
                <wp:inline distT="0" distB="0" distL="0" distR="0">
                  <wp:extent cx="6248400" cy="1562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8400" cy="1562100"/>
                          </a:xfrm>
                          <a:prstGeom prst="rect">
                            <a:avLst/>
                          </a:prstGeom>
                          <a:noFill/>
                          <a:ln>
                            <a:noFill/>
                          </a:ln>
                        </pic:spPr>
                      </pic:pic>
                    </a:graphicData>
                  </a:graphic>
                </wp:inline>
              </w:drawing>
            </w:r>
          </w:p>
        </w:tc>
      </w:tr>
      <w:tr w:rsidR="00173D50" w:rsidRPr="00383EDE" w:rsidTr="005E11C9">
        <w:tc>
          <w:tcPr>
            <w:tcW w:w="10207" w:type="dxa"/>
            <w:gridSpan w:val="2"/>
          </w:tcPr>
          <w:p w:rsidR="00173D50" w:rsidRDefault="00173D50" w:rsidP="00792D3F">
            <w:pPr>
              <w:spacing w:after="0" w:line="240" w:lineRule="auto"/>
            </w:pPr>
            <w:r>
              <w:t>En cas de difficulté, vous avez la possibilité de poser vos questions ou signaler une anomalie en précisant bien vos coordonnées téléphoniques pour une prise de contact ultérieur par le service d’intendance du collège.</w:t>
            </w:r>
          </w:p>
          <w:p w:rsidR="00173D50" w:rsidRPr="00383EDE" w:rsidRDefault="003D3323" w:rsidP="005A5566">
            <w:pPr>
              <w:spacing w:after="0" w:line="240" w:lineRule="auto"/>
              <w:jc w:val="center"/>
            </w:pPr>
            <w:r>
              <w:rPr>
                <w:noProof/>
                <w:lang w:eastAsia="fr-FR"/>
              </w:rPr>
              <w:drawing>
                <wp:inline distT="0" distB="0" distL="0" distR="0">
                  <wp:extent cx="3819525" cy="2486025"/>
                  <wp:effectExtent l="0" t="0" r="0" b="0"/>
                  <wp:docPr id="1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9525" cy="2486025"/>
                          </a:xfrm>
                          <a:prstGeom prst="rect">
                            <a:avLst/>
                          </a:prstGeom>
                          <a:noFill/>
                          <a:ln>
                            <a:noFill/>
                          </a:ln>
                        </pic:spPr>
                      </pic:pic>
                    </a:graphicData>
                  </a:graphic>
                </wp:inline>
              </w:drawing>
            </w:r>
          </w:p>
        </w:tc>
      </w:tr>
    </w:tbl>
    <w:p w:rsidR="00173D50" w:rsidRDefault="00173D50" w:rsidP="005A5566">
      <w:pPr>
        <w:spacing w:after="0"/>
      </w:pPr>
    </w:p>
    <w:sectPr w:rsidR="00173D50" w:rsidSect="00AE69BA">
      <w:headerReference w:type="even" r:id="rId18"/>
      <w:headerReference w:type="default" r:id="rId19"/>
      <w:footerReference w:type="even" r:id="rId20"/>
      <w:footerReference w:type="default" r:id="rId21"/>
      <w:headerReference w:type="first" r:id="rId22"/>
      <w:footerReference w:type="first" r:id="rId23"/>
      <w:pgSz w:w="11906" w:h="16838"/>
      <w:pgMar w:top="719" w:right="28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DA" w:rsidRDefault="00746EDA" w:rsidP="004E6856">
      <w:pPr>
        <w:spacing w:after="0" w:line="240" w:lineRule="auto"/>
      </w:pPr>
      <w:r>
        <w:separator/>
      </w:r>
    </w:p>
  </w:endnote>
  <w:endnote w:type="continuationSeparator" w:id="0">
    <w:p w:rsidR="00746EDA" w:rsidRDefault="00746EDA" w:rsidP="004E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DA" w:rsidRDefault="00746EDA" w:rsidP="00027A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46EDA" w:rsidRDefault="00746EDA" w:rsidP="00C0571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DA" w:rsidRDefault="00746EDA" w:rsidP="00027A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E69BA">
      <w:rPr>
        <w:rStyle w:val="Numrodepage"/>
        <w:noProof/>
      </w:rPr>
      <w:t>1</w:t>
    </w:r>
    <w:r>
      <w:rPr>
        <w:rStyle w:val="Numrodepage"/>
      </w:rPr>
      <w:fldChar w:fldCharType="end"/>
    </w:r>
  </w:p>
  <w:p w:rsidR="00746EDA" w:rsidRDefault="00746EDA" w:rsidP="003D3323">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BA" w:rsidRDefault="00AE69B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DA" w:rsidRDefault="00746EDA" w:rsidP="004E6856">
      <w:pPr>
        <w:spacing w:after="0" w:line="240" w:lineRule="auto"/>
      </w:pPr>
      <w:r>
        <w:separator/>
      </w:r>
    </w:p>
  </w:footnote>
  <w:footnote w:type="continuationSeparator" w:id="0">
    <w:p w:rsidR="00746EDA" w:rsidRDefault="00746EDA" w:rsidP="004E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DA" w:rsidRDefault="00AE69B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3591" o:spid="_x0000_s2049" type="#_x0000_t75" style="position:absolute;margin-left:0;margin-top:0;width:453pt;height:626.3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884" w:rsidRDefault="00AE69BA" w:rsidP="00AE69BA">
    <w:pPr>
      <w:pBdr>
        <w:left w:val="single" w:sz="12" w:space="11" w:color="4F81BD" w:themeColor="accent1"/>
      </w:pBdr>
      <w:tabs>
        <w:tab w:val="left" w:pos="3620"/>
        <w:tab w:val="left" w:pos="3964"/>
        <w:tab w:val="right" w:pos="9923"/>
      </w:tabs>
      <w:spacing w:after="0"/>
      <w:rPr>
        <w:rFonts w:asciiTheme="majorHAnsi" w:eastAsiaTheme="majorEastAsia" w:hAnsiTheme="majorHAnsi" w:cstheme="majorBidi"/>
        <w:color w:val="365F91" w:themeColor="accent1" w:themeShade="BF"/>
        <w:sz w:val="26"/>
        <w:szCs w:val="26"/>
      </w:rPr>
    </w:pPr>
    <w:bookmarkStart w:id="0" w:name="_GoBack"/>
    <w:r>
      <w:rPr>
        <w:rFonts w:asciiTheme="majorHAnsi" w:eastAsiaTheme="majorEastAsia" w:hAnsiTheme="majorHAnsi" w:cstheme="majorBidi"/>
        <w:b/>
        <w:color w:val="365F91" w:themeColor="accent1" w:themeShade="BF"/>
        <w:sz w:val="26"/>
        <w:szCs w:val="26"/>
      </w:rPr>
      <w:tab/>
    </w:r>
    <w:r>
      <w:rPr>
        <w:rFonts w:asciiTheme="majorHAnsi" w:eastAsiaTheme="majorEastAsia" w:hAnsiTheme="majorHAnsi" w:cstheme="majorBidi"/>
        <w:b/>
        <w:color w:val="365F91" w:themeColor="accent1" w:themeShade="BF"/>
        <w:sz w:val="26"/>
        <w:szCs w:val="26"/>
      </w:rPr>
      <w:tab/>
    </w:r>
    <w:r>
      <w:rPr>
        <w:rFonts w:asciiTheme="majorHAnsi" w:eastAsiaTheme="majorEastAsia" w:hAnsiTheme="majorHAnsi" w:cstheme="majorBidi"/>
        <w:b/>
        <w:color w:val="365F91" w:themeColor="accent1" w:themeShade="BF"/>
        <w:sz w:val="26"/>
        <w:szCs w:val="26"/>
      </w:rPr>
      <w:tab/>
    </w:r>
    <w:sdt>
      <w:sdtPr>
        <w:rPr>
          <w:rFonts w:asciiTheme="majorHAnsi" w:eastAsiaTheme="majorEastAsia" w:hAnsiTheme="majorHAnsi" w:cstheme="majorBidi"/>
          <w:b/>
          <w:color w:val="365F91" w:themeColor="accent1" w:themeShade="BF"/>
          <w:sz w:val="26"/>
          <w:szCs w:val="26"/>
        </w:rPr>
        <w:alias w:val="Titre"/>
        <w:tag w:val=""/>
        <w:id w:val="2018497910"/>
        <w:placeholder>
          <w:docPart w:val="5E834E8852AD45CB92495BCF1CBFE040"/>
        </w:placeholder>
        <w:dataBinding w:prefixMappings="xmlns:ns0='http://purl.org/dc/elements/1.1/' xmlns:ns1='http://schemas.openxmlformats.org/package/2006/metadata/core-properties' " w:xpath="/ns1:coreProperties[1]/ns0:title[1]" w:storeItemID="{6C3C8BC8-F283-45AE-878A-BAB7291924A1}"/>
        <w:text/>
      </w:sdtPr>
      <w:sdtContent>
        <w:r w:rsidR="00204884" w:rsidRPr="00204884">
          <w:rPr>
            <w:rFonts w:asciiTheme="majorHAnsi" w:eastAsiaTheme="majorEastAsia" w:hAnsiTheme="majorHAnsi" w:cstheme="majorBidi"/>
            <w:b/>
            <w:color w:val="365F91" w:themeColor="accent1" w:themeShade="BF"/>
            <w:sz w:val="26"/>
            <w:szCs w:val="26"/>
          </w:rPr>
          <w:t>ACADEMIE DE NANTES</w:t>
        </w:r>
      </w:sdtContent>
    </w:sdt>
  </w:p>
  <w:bookmarkEnd w:id="0"/>
  <w:p w:rsidR="00746EDA" w:rsidRDefault="00746ED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DA" w:rsidRDefault="00AE69B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3590" o:spid="_x0000_s2051" type="#_x0000_t75" style="position:absolute;margin-left:0;margin-top:0;width:453pt;height:626.3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56"/>
    <w:rsid w:val="0000160F"/>
    <w:rsid w:val="00002909"/>
    <w:rsid w:val="00003F55"/>
    <w:rsid w:val="00004ECB"/>
    <w:rsid w:val="00005DBD"/>
    <w:rsid w:val="0000755A"/>
    <w:rsid w:val="00007B47"/>
    <w:rsid w:val="000123BE"/>
    <w:rsid w:val="00012AC9"/>
    <w:rsid w:val="000136E5"/>
    <w:rsid w:val="00013BBE"/>
    <w:rsid w:val="00014EAF"/>
    <w:rsid w:val="00017430"/>
    <w:rsid w:val="00017633"/>
    <w:rsid w:val="00022EE9"/>
    <w:rsid w:val="00027AF2"/>
    <w:rsid w:val="00027B70"/>
    <w:rsid w:val="000304F2"/>
    <w:rsid w:val="0003164C"/>
    <w:rsid w:val="00032B27"/>
    <w:rsid w:val="00033D93"/>
    <w:rsid w:val="000340E1"/>
    <w:rsid w:val="00034C94"/>
    <w:rsid w:val="00034F61"/>
    <w:rsid w:val="00035F2E"/>
    <w:rsid w:val="00037848"/>
    <w:rsid w:val="0004064A"/>
    <w:rsid w:val="00040828"/>
    <w:rsid w:val="000420C1"/>
    <w:rsid w:val="00043A92"/>
    <w:rsid w:val="00045EA5"/>
    <w:rsid w:val="0004625D"/>
    <w:rsid w:val="00047459"/>
    <w:rsid w:val="0005043C"/>
    <w:rsid w:val="000507D7"/>
    <w:rsid w:val="00050A0B"/>
    <w:rsid w:val="000513E0"/>
    <w:rsid w:val="00051A49"/>
    <w:rsid w:val="00052371"/>
    <w:rsid w:val="00054C5B"/>
    <w:rsid w:val="0005646A"/>
    <w:rsid w:val="000606EB"/>
    <w:rsid w:val="000609CB"/>
    <w:rsid w:val="00063464"/>
    <w:rsid w:val="000638CC"/>
    <w:rsid w:val="000652C0"/>
    <w:rsid w:val="00065902"/>
    <w:rsid w:val="000666A0"/>
    <w:rsid w:val="000729C9"/>
    <w:rsid w:val="00072C62"/>
    <w:rsid w:val="00072FE3"/>
    <w:rsid w:val="000744E3"/>
    <w:rsid w:val="00074644"/>
    <w:rsid w:val="0007626A"/>
    <w:rsid w:val="00077067"/>
    <w:rsid w:val="00080452"/>
    <w:rsid w:val="00080598"/>
    <w:rsid w:val="00082AF5"/>
    <w:rsid w:val="000853DF"/>
    <w:rsid w:val="00085C64"/>
    <w:rsid w:val="000860C2"/>
    <w:rsid w:val="00086109"/>
    <w:rsid w:val="00090AFE"/>
    <w:rsid w:val="00090D80"/>
    <w:rsid w:val="00091049"/>
    <w:rsid w:val="00091E2B"/>
    <w:rsid w:val="0009237E"/>
    <w:rsid w:val="00092E57"/>
    <w:rsid w:val="000939D8"/>
    <w:rsid w:val="00094401"/>
    <w:rsid w:val="000956C8"/>
    <w:rsid w:val="000957FB"/>
    <w:rsid w:val="000A010D"/>
    <w:rsid w:val="000A0875"/>
    <w:rsid w:val="000A11A8"/>
    <w:rsid w:val="000A1D32"/>
    <w:rsid w:val="000A1D35"/>
    <w:rsid w:val="000A29F7"/>
    <w:rsid w:val="000A345A"/>
    <w:rsid w:val="000A34CF"/>
    <w:rsid w:val="000B1952"/>
    <w:rsid w:val="000B1D42"/>
    <w:rsid w:val="000B5FC4"/>
    <w:rsid w:val="000B6B67"/>
    <w:rsid w:val="000B6F7A"/>
    <w:rsid w:val="000B7E06"/>
    <w:rsid w:val="000C0801"/>
    <w:rsid w:val="000C0DAA"/>
    <w:rsid w:val="000C1575"/>
    <w:rsid w:val="000C2899"/>
    <w:rsid w:val="000C3820"/>
    <w:rsid w:val="000C5346"/>
    <w:rsid w:val="000C6763"/>
    <w:rsid w:val="000D054B"/>
    <w:rsid w:val="000D27EC"/>
    <w:rsid w:val="000D3DF0"/>
    <w:rsid w:val="000D4E4A"/>
    <w:rsid w:val="000D65C7"/>
    <w:rsid w:val="000E77D0"/>
    <w:rsid w:val="000F0C17"/>
    <w:rsid w:val="000F5E37"/>
    <w:rsid w:val="000F6022"/>
    <w:rsid w:val="0010034B"/>
    <w:rsid w:val="00105E94"/>
    <w:rsid w:val="00107D55"/>
    <w:rsid w:val="00107D97"/>
    <w:rsid w:val="00107DDC"/>
    <w:rsid w:val="00110684"/>
    <w:rsid w:val="00110B46"/>
    <w:rsid w:val="001112E8"/>
    <w:rsid w:val="00112F8B"/>
    <w:rsid w:val="00112FFC"/>
    <w:rsid w:val="00116153"/>
    <w:rsid w:val="00117CDF"/>
    <w:rsid w:val="00120185"/>
    <w:rsid w:val="00120434"/>
    <w:rsid w:val="001229DF"/>
    <w:rsid w:val="00124261"/>
    <w:rsid w:val="00124703"/>
    <w:rsid w:val="00125E2D"/>
    <w:rsid w:val="001268A8"/>
    <w:rsid w:val="001278A3"/>
    <w:rsid w:val="00127BE5"/>
    <w:rsid w:val="0013049E"/>
    <w:rsid w:val="001319EE"/>
    <w:rsid w:val="00132BD6"/>
    <w:rsid w:val="00133AD4"/>
    <w:rsid w:val="00136B66"/>
    <w:rsid w:val="00136EC0"/>
    <w:rsid w:val="0013727C"/>
    <w:rsid w:val="00141AF5"/>
    <w:rsid w:val="001433CE"/>
    <w:rsid w:val="00144F5C"/>
    <w:rsid w:val="0014547A"/>
    <w:rsid w:val="00145C74"/>
    <w:rsid w:val="00146D20"/>
    <w:rsid w:val="00150C21"/>
    <w:rsid w:val="001511EB"/>
    <w:rsid w:val="001564C5"/>
    <w:rsid w:val="001564F5"/>
    <w:rsid w:val="00156B0A"/>
    <w:rsid w:val="00156F5E"/>
    <w:rsid w:val="00157933"/>
    <w:rsid w:val="00157EDD"/>
    <w:rsid w:val="00161144"/>
    <w:rsid w:val="00161B63"/>
    <w:rsid w:val="001633AF"/>
    <w:rsid w:val="0016370E"/>
    <w:rsid w:val="00164C0B"/>
    <w:rsid w:val="00170308"/>
    <w:rsid w:val="00172A96"/>
    <w:rsid w:val="00173B85"/>
    <w:rsid w:val="00173D50"/>
    <w:rsid w:val="00174852"/>
    <w:rsid w:val="00174B5A"/>
    <w:rsid w:val="0017562D"/>
    <w:rsid w:val="0017745E"/>
    <w:rsid w:val="00177968"/>
    <w:rsid w:val="001809AF"/>
    <w:rsid w:val="00184798"/>
    <w:rsid w:val="00185013"/>
    <w:rsid w:val="00190FA4"/>
    <w:rsid w:val="001925D7"/>
    <w:rsid w:val="001930D9"/>
    <w:rsid w:val="00195876"/>
    <w:rsid w:val="00195D89"/>
    <w:rsid w:val="001968F6"/>
    <w:rsid w:val="001A22FA"/>
    <w:rsid w:val="001A35B1"/>
    <w:rsid w:val="001A5038"/>
    <w:rsid w:val="001A5C48"/>
    <w:rsid w:val="001A6B96"/>
    <w:rsid w:val="001A7AC8"/>
    <w:rsid w:val="001B0F70"/>
    <w:rsid w:val="001B2669"/>
    <w:rsid w:val="001B382F"/>
    <w:rsid w:val="001B3C86"/>
    <w:rsid w:val="001B51D7"/>
    <w:rsid w:val="001C1453"/>
    <w:rsid w:val="001C197E"/>
    <w:rsid w:val="001C28D7"/>
    <w:rsid w:val="001C37CB"/>
    <w:rsid w:val="001C5225"/>
    <w:rsid w:val="001C7758"/>
    <w:rsid w:val="001D2A2D"/>
    <w:rsid w:val="001D7B8C"/>
    <w:rsid w:val="001D7E09"/>
    <w:rsid w:val="001E3835"/>
    <w:rsid w:val="001E470E"/>
    <w:rsid w:val="001E6227"/>
    <w:rsid w:val="001E6666"/>
    <w:rsid w:val="001E773D"/>
    <w:rsid w:val="001F060F"/>
    <w:rsid w:val="001F0713"/>
    <w:rsid w:val="001F344F"/>
    <w:rsid w:val="001F3D4E"/>
    <w:rsid w:val="001F3DDC"/>
    <w:rsid w:val="001F41E0"/>
    <w:rsid w:val="001F4EB8"/>
    <w:rsid w:val="001F5AD2"/>
    <w:rsid w:val="001F5DA2"/>
    <w:rsid w:val="001F7CC5"/>
    <w:rsid w:val="00200A29"/>
    <w:rsid w:val="00201B54"/>
    <w:rsid w:val="002047C7"/>
    <w:rsid w:val="00204882"/>
    <w:rsid w:val="00204884"/>
    <w:rsid w:val="00204911"/>
    <w:rsid w:val="00205724"/>
    <w:rsid w:val="00206882"/>
    <w:rsid w:val="002136FE"/>
    <w:rsid w:val="00214F6F"/>
    <w:rsid w:val="002150F4"/>
    <w:rsid w:val="0021617F"/>
    <w:rsid w:val="00216E56"/>
    <w:rsid w:val="00220663"/>
    <w:rsid w:val="00220B63"/>
    <w:rsid w:val="0022357A"/>
    <w:rsid w:val="002241EE"/>
    <w:rsid w:val="00225AB6"/>
    <w:rsid w:val="00225F2A"/>
    <w:rsid w:val="00226DB2"/>
    <w:rsid w:val="00230208"/>
    <w:rsid w:val="00230AEE"/>
    <w:rsid w:val="00231D3C"/>
    <w:rsid w:val="00231E83"/>
    <w:rsid w:val="002325C3"/>
    <w:rsid w:val="002331B8"/>
    <w:rsid w:val="002343C6"/>
    <w:rsid w:val="0023629F"/>
    <w:rsid w:val="00236ED2"/>
    <w:rsid w:val="00237533"/>
    <w:rsid w:val="00237A1B"/>
    <w:rsid w:val="00241381"/>
    <w:rsid w:val="00243EFD"/>
    <w:rsid w:val="002447A0"/>
    <w:rsid w:val="0024501E"/>
    <w:rsid w:val="00245316"/>
    <w:rsid w:val="00245919"/>
    <w:rsid w:val="00246B04"/>
    <w:rsid w:val="00250859"/>
    <w:rsid w:val="0025197A"/>
    <w:rsid w:val="00253013"/>
    <w:rsid w:val="002542DC"/>
    <w:rsid w:val="00256BAC"/>
    <w:rsid w:val="00257120"/>
    <w:rsid w:val="0026079B"/>
    <w:rsid w:val="00260C0B"/>
    <w:rsid w:val="00263E3D"/>
    <w:rsid w:val="00264048"/>
    <w:rsid w:val="00264392"/>
    <w:rsid w:val="00264A2F"/>
    <w:rsid w:val="002659D6"/>
    <w:rsid w:val="002677FA"/>
    <w:rsid w:val="00267AE8"/>
    <w:rsid w:val="00270B20"/>
    <w:rsid w:val="00275952"/>
    <w:rsid w:val="002800D6"/>
    <w:rsid w:val="002805F0"/>
    <w:rsid w:val="0028122A"/>
    <w:rsid w:val="00281E85"/>
    <w:rsid w:val="00282AF4"/>
    <w:rsid w:val="00283D0E"/>
    <w:rsid w:val="00283FD2"/>
    <w:rsid w:val="00284A46"/>
    <w:rsid w:val="0028748F"/>
    <w:rsid w:val="00290A8F"/>
    <w:rsid w:val="00291A34"/>
    <w:rsid w:val="0029237A"/>
    <w:rsid w:val="0029359D"/>
    <w:rsid w:val="00294889"/>
    <w:rsid w:val="002952D0"/>
    <w:rsid w:val="002A0284"/>
    <w:rsid w:val="002A08B5"/>
    <w:rsid w:val="002A16BA"/>
    <w:rsid w:val="002A45FB"/>
    <w:rsid w:val="002A46F3"/>
    <w:rsid w:val="002A5467"/>
    <w:rsid w:val="002A684F"/>
    <w:rsid w:val="002A68EB"/>
    <w:rsid w:val="002A719C"/>
    <w:rsid w:val="002B171D"/>
    <w:rsid w:val="002B1746"/>
    <w:rsid w:val="002B1806"/>
    <w:rsid w:val="002B1BA5"/>
    <w:rsid w:val="002B1C97"/>
    <w:rsid w:val="002B2A15"/>
    <w:rsid w:val="002B35C1"/>
    <w:rsid w:val="002B5794"/>
    <w:rsid w:val="002B61F8"/>
    <w:rsid w:val="002C06E2"/>
    <w:rsid w:val="002C2DAA"/>
    <w:rsid w:val="002C4204"/>
    <w:rsid w:val="002D0DC5"/>
    <w:rsid w:val="002D118D"/>
    <w:rsid w:val="002D17D4"/>
    <w:rsid w:val="002D2FEC"/>
    <w:rsid w:val="002D3F53"/>
    <w:rsid w:val="002D7CBC"/>
    <w:rsid w:val="002E1BF5"/>
    <w:rsid w:val="002E71C1"/>
    <w:rsid w:val="002F02B7"/>
    <w:rsid w:val="002F16CD"/>
    <w:rsid w:val="002F1DF8"/>
    <w:rsid w:val="002F44AF"/>
    <w:rsid w:val="002F4C78"/>
    <w:rsid w:val="002F7DD7"/>
    <w:rsid w:val="0030149C"/>
    <w:rsid w:val="003021E3"/>
    <w:rsid w:val="00302285"/>
    <w:rsid w:val="0030371C"/>
    <w:rsid w:val="003042DD"/>
    <w:rsid w:val="003044CA"/>
    <w:rsid w:val="00304845"/>
    <w:rsid w:val="00304848"/>
    <w:rsid w:val="003051DB"/>
    <w:rsid w:val="0030772F"/>
    <w:rsid w:val="00310129"/>
    <w:rsid w:val="00311069"/>
    <w:rsid w:val="003113BC"/>
    <w:rsid w:val="00311DAC"/>
    <w:rsid w:val="00312237"/>
    <w:rsid w:val="00313E7E"/>
    <w:rsid w:val="003150BA"/>
    <w:rsid w:val="003150FC"/>
    <w:rsid w:val="0032039E"/>
    <w:rsid w:val="00321A0E"/>
    <w:rsid w:val="003222CC"/>
    <w:rsid w:val="0032340D"/>
    <w:rsid w:val="00323D95"/>
    <w:rsid w:val="0032529F"/>
    <w:rsid w:val="00327C12"/>
    <w:rsid w:val="00332469"/>
    <w:rsid w:val="00332B33"/>
    <w:rsid w:val="00334AB3"/>
    <w:rsid w:val="00334D1E"/>
    <w:rsid w:val="003355A8"/>
    <w:rsid w:val="00335D8F"/>
    <w:rsid w:val="003362B1"/>
    <w:rsid w:val="003374A3"/>
    <w:rsid w:val="00337DF2"/>
    <w:rsid w:val="003413B4"/>
    <w:rsid w:val="00343004"/>
    <w:rsid w:val="0034561A"/>
    <w:rsid w:val="00346657"/>
    <w:rsid w:val="00346C0E"/>
    <w:rsid w:val="00346C8D"/>
    <w:rsid w:val="003516E4"/>
    <w:rsid w:val="003539BF"/>
    <w:rsid w:val="00355330"/>
    <w:rsid w:val="0035632A"/>
    <w:rsid w:val="003565C3"/>
    <w:rsid w:val="0036128E"/>
    <w:rsid w:val="0036182D"/>
    <w:rsid w:val="003623FD"/>
    <w:rsid w:val="00364C1D"/>
    <w:rsid w:val="00367BB4"/>
    <w:rsid w:val="00370358"/>
    <w:rsid w:val="00370CB0"/>
    <w:rsid w:val="0037562A"/>
    <w:rsid w:val="00375D02"/>
    <w:rsid w:val="00377ED4"/>
    <w:rsid w:val="00383EDE"/>
    <w:rsid w:val="003840ED"/>
    <w:rsid w:val="00384BDF"/>
    <w:rsid w:val="00385300"/>
    <w:rsid w:val="003864DD"/>
    <w:rsid w:val="0038756E"/>
    <w:rsid w:val="00387715"/>
    <w:rsid w:val="00387EF8"/>
    <w:rsid w:val="00392492"/>
    <w:rsid w:val="0039321E"/>
    <w:rsid w:val="0039352D"/>
    <w:rsid w:val="00395201"/>
    <w:rsid w:val="00395CBA"/>
    <w:rsid w:val="00395DF7"/>
    <w:rsid w:val="00396063"/>
    <w:rsid w:val="003A23A2"/>
    <w:rsid w:val="003A23C5"/>
    <w:rsid w:val="003A417C"/>
    <w:rsid w:val="003A461D"/>
    <w:rsid w:val="003A5E4B"/>
    <w:rsid w:val="003A6153"/>
    <w:rsid w:val="003A6B3F"/>
    <w:rsid w:val="003A7BB4"/>
    <w:rsid w:val="003B16DE"/>
    <w:rsid w:val="003B1753"/>
    <w:rsid w:val="003B1FC9"/>
    <w:rsid w:val="003B35E1"/>
    <w:rsid w:val="003B50E5"/>
    <w:rsid w:val="003B56C6"/>
    <w:rsid w:val="003B61F9"/>
    <w:rsid w:val="003C2F3B"/>
    <w:rsid w:val="003C3086"/>
    <w:rsid w:val="003C32BF"/>
    <w:rsid w:val="003C5B97"/>
    <w:rsid w:val="003C5C7D"/>
    <w:rsid w:val="003C7338"/>
    <w:rsid w:val="003C757B"/>
    <w:rsid w:val="003D196B"/>
    <w:rsid w:val="003D3323"/>
    <w:rsid w:val="003D34EB"/>
    <w:rsid w:val="003D395B"/>
    <w:rsid w:val="003D3C7A"/>
    <w:rsid w:val="003D4F17"/>
    <w:rsid w:val="003D5831"/>
    <w:rsid w:val="003D6719"/>
    <w:rsid w:val="003D7BBC"/>
    <w:rsid w:val="003E016F"/>
    <w:rsid w:val="003E1BC3"/>
    <w:rsid w:val="003E3BAC"/>
    <w:rsid w:val="003F0438"/>
    <w:rsid w:val="003F0596"/>
    <w:rsid w:val="003F123E"/>
    <w:rsid w:val="003F1C79"/>
    <w:rsid w:val="003F25B2"/>
    <w:rsid w:val="003F3698"/>
    <w:rsid w:val="003F4061"/>
    <w:rsid w:val="003F51FE"/>
    <w:rsid w:val="003F5F49"/>
    <w:rsid w:val="003F612A"/>
    <w:rsid w:val="004022F3"/>
    <w:rsid w:val="00403B82"/>
    <w:rsid w:val="004041F3"/>
    <w:rsid w:val="00404BF0"/>
    <w:rsid w:val="004055B3"/>
    <w:rsid w:val="00405796"/>
    <w:rsid w:val="004057A6"/>
    <w:rsid w:val="0040684F"/>
    <w:rsid w:val="00406A3D"/>
    <w:rsid w:val="00407B52"/>
    <w:rsid w:val="00407F38"/>
    <w:rsid w:val="004106B9"/>
    <w:rsid w:val="004147D3"/>
    <w:rsid w:val="00414A82"/>
    <w:rsid w:val="00414BD0"/>
    <w:rsid w:val="00415CEE"/>
    <w:rsid w:val="00415DEC"/>
    <w:rsid w:val="00416A8A"/>
    <w:rsid w:val="00420FF2"/>
    <w:rsid w:val="00423CD7"/>
    <w:rsid w:val="004254A1"/>
    <w:rsid w:val="0043000F"/>
    <w:rsid w:val="00430714"/>
    <w:rsid w:val="00430852"/>
    <w:rsid w:val="004309A1"/>
    <w:rsid w:val="00430C6F"/>
    <w:rsid w:val="00431767"/>
    <w:rsid w:val="00435112"/>
    <w:rsid w:val="00435E1A"/>
    <w:rsid w:val="0043690E"/>
    <w:rsid w:val="00436ADD"/>
    <w:rsid w:val="00436F3E"/>
    <w:rsid w:val="00437379"/>
    <w:rsid w:val="00440708"/>
    <w:rsid w:val="00442113"/>
    <w:rsid w:val="004428D7"/>
    <w:rsid w:val="00444DE0"/>
    <w:rsid w:val="00444F26"/>
    <w:rsid w:val="0044554A"/>
    <w:rsid w:val="0044683D"/>
    <w:rsid w:val="00446A69"/>
    <w:rsid w:val="004506D3"/>
    <w:rsid w:val="0045312C"/>
    <w:rsid w:val="00453958"/>
    <w:rsid w:val="00453A21"/>
    <w:rsid w:val="004542A2"/>
    <w:rsid w:val="004547BC"/>
    <w:rsid w:val="00455431"/>
    <w:rsid w:val="004561FE"/>
    <w:rsid w:val="00456423"/>
    <w:rsid w:val="00456548"/>
    <w:rsid w:val="00457A0A"/>
    <w:rsid w:val="00457E5C"/>
    <w:rsid w:val="00461A39"/>
    <w:rsid w:val="00463F3B"/>
    <w:rsid w:val="00464B27"/>
    <w:rsid w:val="0046538B"/>
    <w:rsid w:val="004678EB"/>
    <w:rsid w:val="00473A4F"/>
    <w:rsid w:val="00477A16"/>
    <w:rsid w:val="00477D2C"/>
    <w:rsid w:val="00480B2F"/>
    <w:rsid w:val="0048270E"/>
    <w:rsid w:val="004869B7"/>
    <w:rsid w:val="00486D34"/>
    <w:rsid w:val="00486DA4"/>
    <w:rsid w:val="00492F4A"/>
    <w:rsid w:val="00494B3E"/>
    <w:rsid w:val="00494C04"/>
    <w:rsid w:val="004954DF"/>
    <w:rsid w:val="00495C60"/>
    <w:rsid w:val="00496B19"/>
    <w:rsid w:val="00497B6F"/>
    <w:rsid w:val="00497F83"/>
    <w:rsid w:val="004A0365"/>
    <w:rsid w:val="004A04A7"/>
    <w:rsid w:val="004A12B5"/>
    <w:rsid w:val="004A240F"/>
    <w:rsid w:val="004A3288"/>
    <w:rsid w:val="004A37FF"/>
    <w:rsid w:val="004A47AB"/>
    <w:rsid w:val="004A5B31"/>
    <w:rsid w:val="004A7154"/>
    <w:rsid w:val="004A719D"/>
    <w:rsid w:val="004A71E4"/>
    <w:rsid w:val="004A7B1A"/>
    <w:rsid w:val="004B09FD"/>
    <w:rsid w:val="004B0B6C"/>
    <w:rsid w:val="004B457B"/>
    <w:rsid w:val="004B6E69"/>
    <w:rsid w:val="004C0CDF"/>
    <w:rsid w:val="004C0D69"/>
    <w:rsid w:val="004C1653"/>
    <w:rsid w:val="004C23B5"/>
    <w:rsid w:val="004C2640"/>
    <w:rsid w:val="004C2B2F"/>
    <w:rsid w:val="004C4544"/>
    <w:rsid w:val="004C79D7"/>
    <w:rsid w:val="004D24AD"/>
    <w:rsid w:val="004D4A17"/>
    <w:rsid w:val="004D6523"/>
    <w:rsid w:val="004D6F6D"/>
    <w:rsid w:val="004D74A9"/>
    <w:rsid w:val="004E0115"/>
    <w:rsid w:val="004E1F03"/>
    <w:rsid w:val="004E5E1A"/>
    <w:rsid w:val="004E6384"/>
    <w:rsid w:val="004E6856"/>
    <w:rsid w:val="004E6E68"/>
    <w:rsid w:val="004E7902"/>
    <w:rsid w:val="004F012E"/>
    <w:rsid w:val="004F02C9"/>
    <w:rsid w:val="004F20DA"/>
    <w:rsid w:val="004F2B28"/>
    <w:rsid w:val="004F3D91"/>
    <w:rsid w:val="004F5562"/>
    <w:rsid w:val="004F590B"/>
    <w:rsid w:val="004F7D86"/>
    <w:rsid w:val="0050032E"/>
    <w:rsid w:val="00500715"/>
    <w:rsid w:val="00501050"/>
    <w:rsid w:val="005015DF"/>
    <w:rsid w:val="00504267"/>
    <w:rsid w:val="005042EE"/>
    <w:rsid w:val="00505618"/>
    <w:rsid w:val="00505735"/>
    <w:rsid w:val="005060C0"/>
    <w:rsid w:val="00510B26"/>
    <w:rsid w:val="0051184C"/>
    <w:rsid w:val="00511EE0"/>
    <w:rsid w:val="0051201F"/>
    <w:rsid w:val="00512650"/>
    <w:rsid w:val="0051307E"/>
    <w:rsid w:val="00514529"/>
    <w:rsid w:val="00514AAC"/>
    <w:rsid w:val="005153C6"/>
    <w:rsid w:val="005168C5"/>
    <w:rsid w:val="00516EE6"/>
    <w:rsid w:val="00517057"/>
    <w:rsid w:val="00517BF6"/>
    <w:rsid w:val="00517C79"/>
    <w:rsid w:val="0052058C"/>
    <w:rsid w:val="00520B39"/>
    <w:rsid w:val="00521E08"/>
    <w:rsid w:val="005260E0"/>
    <w:rsid w:val="00530E2A"/>
    <w:rsid w:val="005315DC"/>
    <w:rsid w:val="00532818"/>
    <w:rsid w:val="005328D0"/>
    <w:rsid w:val="00532B9C"/>
    <w:rsid w:val="0053382E"/>
    <w:rsid w:val="00533E96"/>
    <w:rsid w:val="00534399"/>
    <w:rsid w:val="0053705A"/>
    <w:rsid w:val="005373EC"/>
    <w:rsid w:val="005375AF"/>
    <w:rsid w:val="00540A90"/>
    <w:rsid w:val="005450AB"/>
    <w:rsid w:val="00546291"/>
    <w:rsid w:val="00547155"/>
    <w:rsid w:val="005477CB"/>
    <w:rsid w:val="005500A6"/>
    <w:rsid w:val="00550313"/>
    <w:rsid w:val="00550D72"/>
    <w:rsid w:val="00553668"/>
    <w:rsid w:val="00556B3E"/>
    <w:rsid w:val="0055771C"/>
    <w:rsid w:val="0056159A"/>
    <w:rsid w:val="00562118"/>
    <w:rsid w:val="00563288"/>
    <w:rsid w:val="00563C08"/>
    <w:rsid w:val="00567A77"/>
    <w:rsid w:val="00567A7B"/>
    <w:rsid w:val="00574DC4"/>
    <w:rsid w:val="00576170"/>
    <w:rsid w:val="00580B6E"/>
    <w:rsid w:val="00580DEC"/>
    <w:rsid w:val="00581384"/>
    <w:rsid w:val="00581A49"/>
    <w:rsid w:val="00583951"/>
    <w:rsid w:val="00583B10"/>
    <w:rsid w:val="00585AB2"/>
    <w:rsid w:val="00590256"/>
    <w:rsid w:val="005914C0"/>
    <w:rsid w:val="0059297C"/>
    <w:rsid w:val="00592A9A"/>
    <w:rsid w:val="00593D59"/>
    <w:rsid w:val="00597D41"/>
    <w:rsid w:val="00597D5A"/>
    <w:rsid w:val="005A0B51"/>
    <w:rsid w:val="005A1413"/>
    <w:rsid w:val="005A5566"/>
    <w:rsid w:val="005A5918"/>
    <w:rsid w:val="005A5991"/>
    <w:rsid w:val="005B011E"/>
    <w:rsid w:val="005B1C57"/>
    <w:rsid w:val="005B1F60"/>
    <w:rsid w:val="005B1FEC"/>
    <w:rsid w:val="005B2E0E"/>
    <w:rsid w:val="005B46D2"/>
    <w:rsid w:val="005B7707"/>
    <w:rsid w:val="005B7AFF"/>
    <w:rsid w:val="005B7EDC"/>
    <w:rsid w:val="005C1C8A"/>
    <w:rsid w:val="005C307A"/>
    <w:rsid w:val="005C6B8C"/>
    <w:rsid w:val="005C743F"/>
    <w:rsid w:val="005D0836"/>
    <w:rsid w:val="005D10DF"/>
    <w:rsid w:val="005D1610"/>
    <w:rsid w:val="005D193A"/>
    <w:rsid w:val="005D2BE0"/>
    <w:rsid w:val="005D2C7D"/>
    <w:rsid w:val="005D3C4D"/>
    <w:rsid w:val="005D3DE5"/>
    <w:rsid w:val="005D5E66"/>
    <w:rsid w:val="005D5F64"/>
    <w:rsid w:val="005E11C9"/>
    <w:rsid w:val="005E30CB"/>
    <w:rsid w:val="005E3D3B"/>
    <w:rsid w:val="005E42FD"/>
    <w:rsid w:val="005E5AF1"/>
    <w:rsid w:val="005E5F82"/>
    <w:rsid w:val="005E66C5"/>
    <w:rsid w:val="005E7273"/>
    <w:rsid w:val="005E75AE"/>
    <w:rsid w:val="005F1F75"/>
    <w:rsid w:val="005F3458"/>
    <w:rsid w:val="005F5A2D"/>
    <w:rsid w:val="005F60A4"/>
    <w:rsid w:val="005F64B8"/>
    <w:rsid w:val="005F7534"/>
    <w:rsid w:val="005F7566"/>
    <w:rsid w:val="00600C88"/>
    <w:rsid w:val="006019C3"/>
    <w:rsid w:val="00602357"/>
    <w:rsid w:val="00602A52"/>
    <w:rsid w:val="00603894"/>
    <w:rsid w:val="00604E14"/>
    <w:rsid w:val="006052A6"/>
    <w:rsid w:val="00605BDF"/>
    <w:rsid w:val="006068B6"/>
    <w:rsid w:val="006119A7"/>
    <w:rsid w:val="006130B4"/>
    <w:rsid w:val="006143D7"/>
    <w:rsid w:val="0061489D"/>
    <w:rsid w:val="0061776C"/>
    <w:rsid w:val="00617836"/>
    <w:rsid w:val="006179D5"/>
    <w:rsid w:val="00617AF7"/>
    <w:rsid w:val="00621938"/>
    <w:rsid w:val="006241A8"/>
    <w:rsid w:val="00624F2E"/>
    <w:rsid w:val="0062696F"/>
    <w:rsid w:val="0062721B"/>
    <w:rsid w:val="0063078F"/>
    <w:rsid w:val="00632868"/>
    <w:rsid w:val="0063348C"/>
    <w:rsid w:val="00633A72"/>
    <w:rsid w:val="00634ACF"/>
    <w:rsid w:val="00634F88"/>
    <w:rsid w:val="00634FEA"/>
    <w:rsid w:val="00635AAA"/>
    <w:rsid w:val="006365CB"/>
    <w:rsid w:val="00636CB0"/>
    <w:rsid w:val="00640994"/>
    <w:rsid w:val="006413B5"/>
    <w:rsid w:val="00642CC6"/>
    <w:rsid w:val="006430C1"/>
    <w:rsid w:val="006431A8"/>
    <w:rsid w:val="00643361"/>
    <w:rsid w:val="0064553F"/>
    <w:rsid w:val="006464BD"/>
    <w:rsid w:val="006506C2"/>
    <w:rsid w:val="006514B8"/>
    <w:rsid w:val="00652D82"/>
    <w:rsid w:val="006547AD"/>
    <w:rsid w:val="00656742"/>
    <w:rsid w:val="00657EC7"/>
    <w:rsid w:val="00662642"/>
    <w:rsid w:val="00662AA4"/>
    <w:rsid w:val="00663BAC"/>
    <w:rsid w:val="00664A09"/>
    <w:rsid w:val="00667D18"/>
    <w:rsid w:val="00667EAA"/>
    <w:rsid w:val="006763D0"/>
    <w:rsid w:val="00677FE7"/>
    <w:rsid w:val="00680364"/>
    <w:rsid w:val="00680F7F"/>
    <w:rsid w:val="00681B08"/>
    <w:rsid w:val="00682469"/>
    <w:rsid w:val="006833F9"/>
    <w:rsid w:val="006834A9"/>
    <w:rsid w:val="00683B76"/>
    <w:rsid w:val="006848E1"/>
    <w:rsid w:val="006852A6"/>
    <w:rsid w:val="00686BAA"/>
    <w:rsid w:val="00686DFB"/>
    <w:rsid w:val="00687076"/>
    <w:rsid w:val="00687257"/>
    <w:rsid w:val="006879DF"/>
    <w:rsid w:val="00692C80"/>
    <w:rsid w:val="006931CD"/>
    <w:rsid w:val="006949BC"/>
    <w:rsid w:val="00695109"/>
    <w:rsid w:val="006961E5"/>
    <w:rsid w:val="00696252"/>
    <w:rsid w:val="00697081"/>
    <w:rsid w:val="0069766D"/>
    <w:rsid w:val="006A146C"/>
    <w:rsid w:val="006A1F65"/>
    <w:rsid w:val="006A2287"/>
    <w:rsid w:val="006A3460"/>
    <w:rsid w:val="006A4CE3"/>
    <w:rsid w:val="006B096E"/>
    <w:rsid w:val="006B10DF"/>
    <w:rsid w:val="006B2C59"/>
    <w:rsid w:val="006B3231"/>
    <w:rsid w:val="006B66CB"/>
    <w:rsid w:val="006B6C0E"/>
    <w:rsid w:val="006B6EC3"/>
    <w:rsid w:val="006C4C69"/>
    <w:rsid w:val="006C5D9A"/>
    <w:rsid w:val="006C616B"/>
    <w:rsid w:val="006D04F5"/>
    <w:rsid w:val="006D07DD"/>
    <w:rsid w:val="006D1047"/>
    <w:rsid w:val="006D255D"/>
    <w:rsid w:val="006D2EA9"/>
    <w:rsid w:val="006D4152"/>
    <w:rsid w:val="006D4300"/>
    <w:rsid w:val="006D4D70"/>
    <w:rsid w:val="006D4FFA"/>
    <w:rsid w:val="006D625C"/>
    <w:rsid w:val="006D643F"/>
    <w:rsid w:val="006D7810"/>
    <w:rsid w:val="006D7BD1"/>
    <w:rsid w:val="006D7F9B"/>
    <w:rsid w:val="006E13A4"/>
    <w:rsid w:val="006E1792"/>
    <w:rsid w:val="006E2C41"/>
    <w:rsid w:val="006E3C64"/>
    <w:rsid w:val="006E3D7B"/>
    <w:rsid w:val="006E4716"/>
    <w:rsid w:val="006E49A4"/>
    <w:rsid w:val="006E4C3D"/>
    <w:rsid w:val="006E580F"/>
    <w:rsid w:val="006E6E21"/>
    <w:rsid w:val="006F01E7"/>
    <w:rsid w:val="006F2598"/>
    <w:rsid w:val="006F4A7F"/>
    <w:rsid w:val="006F4D56"/>
    <w:rsid w:val="006F6B0C"/>
    <w:rsid w:val="00701FEC"/>
    <w:rsid w:val="0070426B"/>
    <w:rsid w:val="00705E96"/>
    <w:rsid w:val="00707CD0"/>
    <w:rsid w:val="0071261D"/>
    <w:rsid w:val="00713DA3"/>
    <w:rsid w:val="007147B5"/>
    <w:rsid w:val="0071603D"/>
    <w:rsid w:val="007175B6"/>
    <w:rsid w:val="00721C4E"/>
    <w:rsid w:val="0072270B"/>
    <w:rsid w:val="00723FA0"/>
    <w:rsid w:val="00724661"/>
    <w:rsid w:val="00725453"/>
    <w:rsid w:val="00725BF3"/>
    <w:rsid w:val="00725F0C"/>
    <w:rsid w:val="00727777"/>
    <w:rsid w:val="00727A1F"/>
    <w:rsid w:val="00727BEF"/>
    <w:rsid w:val="00730501"/>
    <w:rsid w:val="007312EF"/>
    <w:rsid w:val="0073135F"/>
    <w:rsid w:val="0073142E"/>
    <w:rsid w:val="007337D7"/>
    <w:rsid w:val="007351CE"/>
    <w:rsid w:val="0073522C"/>
    <w:rsid w:val="00735DFD"/>
    <w:rsid w:val="007367AB"/>
    <w:rsid w:val="00736A9D"/>
    <w:rsid w:val="007372FA"/>
    <w:rsid w:val="00737669"/>
    <w:rsid w:val="00741FA8"/>
    <w:rsid w:val="007447B3"/>
    <w:rsid w:val="00746099"/>
    <w:rsid w:val="00746EDA"/>
    <w:rsid w:val="00751659"/>
    <w:rsid w:val="00752562"/>
    <w:rsid w:val="007525F5"/>
    <w:rsid w:val="00752D89"/>
    <w:rsid w:val="00753CFE"/>
    <w:rsid w:val="0075676E"/>
    <w:rsid w:val="00756DD2"/>
    <w:rsid w:val="00760988"/>
    <w:rsid w:val="00763480"/>
    <w:rsid w:val="007639C1"/>
    <w:rsid w:val="00765054"/>
    <w:rsid w:val="00765D34"/>
    <w:rsid w:val="00765FD4"/>
    <w:rsid w:val="00766A2E"/>
    <w:rsid w:val="00766BE9"/>
    <w:rsid w:val="00767FB0"/>
    <w:rsid w:val="007709BD"/>
    <w:rsid w:val="007715C7"/>
    <w:rsid w:val="00771817"/>
    <w:rsid w:val="007721A2"/>
    <w:rsid w:val="00773949"/>
    <w:rsid w:val="00776DC4"/>
    <w:rsid w:val="0077734F"/>
    <w:rsid w:val="00777561"/>
    <w:rsid w:val="00781247"/>
    <w:rsid w:val="00781ADE"/>
    <w:rsid w:val="00781E55"/>
    <w:rsid w:val="0078282A"/>
    <w:rsid w:val="007834B8"/>
    <w:rsid w:val="007871E3"/>
    <w:rsid w:val="00787DB2"/>
    <w:rsid w:val="00790B45"/>
    <w:rsid w:val="00791366"/>
    <w:rsid w:val="007918B7"/>
    <w:rsid w:val="00792D3F"/>
    <w:rsid w:val="007938D9"/>
    <w:rsid w:val="00793D9A"/>
    <w:rsid w:val="00793EEC"/>
    <w:rsid w:val="00794222"/>
    <w:rsid w:val="0079546D"/>
    <w:rsid w:val="00795C4C"/>
    <w:rsid w:val="00796C60"/>
    <w:rsid w:val="007A16C2"/>
    <w:rsid w:val="007A1F28"/>
    <w:rsid w:val="007A2014"/>
    <w:rsid w:val="007A293D"/>
    <w:rsid w:val="007A5B5D"/>
    <w:rsid w:val="007A5DF2"/>
    <w:rsid w:val="007A6AA8"/>
    <w:rsid w:val="007B0209"/>
    <w:rsid w:val="007B048D"/>
    <w:rsid w:val="007B0BB9"/>
    <w:rsid w:val="007B0C84"/>
    <w:rsid w:val="007B1292"/>
    <w:rsid w:val="007B1394"/>
    <w:rsid w:val="007B156B"/>
    <w:rsid w:val="007B2171"/>
    <w:rsid w:val="007B44EC"/>
    <w:rsid w:val="007B53BA"/>
    <w:rsid w:val="007B67C2"/>
    <w:rsid w:val="007B7AEB"/>
    <w:rsid w:val="007C06A4"/>
    <w:rsid w:val="007C0865"/>
    <w:rsid w:val="007C0E75"/>
    <w:rsid w:val="007C28EC"/>
    <w:rsid w:val="007C2D43"/>
    <w:rsid w:val="007C31CF"/>
    <w:rsid w:val="007C3A70"/>
    <w:rsid w:val="007C4385"/>
    <w:rsid w:val="007C6602"/>
    <w:rsid w:val="007C6F54"/>
    <w:rsid w:val="007C71C7"/>
    <w:rsid w:val="007C7283"/>
    <w:rsid w:val="007C77AB"/>
    <w:rsid w:val="007D02C2"/>
    <w:rsid w:val="007D0D2E"/>
    <w:rsid w:val="007E05D6"/>
    <w:rsid w:val="007E0C64"/>
    <w:rsid w:val="007E1697"/>
    <w:rsid w:val="007E2851"/>
    <w:rsid w:val="007E45AF"/>
    <w:rsid w:val="007E665A"/>
    <w:rsid w:val="007E73DF"/>
    <w:rsid w:val="007E7D1B"/>
    <w:rsid w:val="007F0581"/>
    <w:rsid w:val="007F0F63"/>
    <w:rsid w:val="007F340F"/>
    <w:rsid w:val="007F72CD"/>
    <w:rsid w:val="007F79D5"/>
    <w:rsid w:val="0080109C"/>
    <w:rsid w:val="00801437"/>
    <w:rsid w:val="008019C0"/>
    <w:rsid w:val="00801B5F"/>
    <w:rsid w:val="00801C10"/>
    <w:rsid w:val="00802BA1"/>
    <w:rsid w:val="00805C43"/>
    <w:rsid w:val="00806933"/>
    <w:rsid w:val="0080754A"/>
    <w:rsid w:val="00811E2E"/>
    <w:rsid w:val="0081224E"/>
    <w:rsid w:val="008143A3"/>
    <w:rsid w:val="008157E2"/>
    <w:rsid w:val="00816D30"/>
    <w:rsid w:val="00817550"/>
    <w:rsid w:val="008214DB"/>
    <w:rsid w:val="00822D0D"/>
    <w:rsid w:val="00822EE7"/>
    <w:rsid w:val="0082351B"/>
    <w:rsid w:val="00824BB8"/>
    <w:rsid w:val="00824F06"/>
    <w:rsid w:val="008264CD"/>
    <w:rsid w:val="008269DF"/>
    <w:rsid w:val="00827315"/>
    <w:rsid w:val="00827BBD"/>
    <w:rsid w:val="008305E9"/>
    <w:rsid w:val="0083067C"/>
    <w:rsid w:val="00831C24"/>
    <w:rsid w:val="00832E5C"/>
    <w:rsid w:val="008372B6"/>
    <w:rsid w:val="00842D5B"/>
    <w:rsid w:val="00844932"/>
    <w:rsid w:val="0084594B"/>
    <w:rsid w:val="00845B3A"/>
    <w:rsid w:val="008461DA"/>
    <w:rsid w:val="0084639A"/>
    <w:rsid w:val="00846F19"/>
    <w:rsid w:val="00847E49"/>
    <w:rsid w:val="0085269D"/>
    <w:rsid w:val="008546EE"/>
    <w:rsid w:val="00854D43"/>
    <w:rsid w:val="00855751"/>
    <w:rsid w:val="00856E0A"/>
    <w:rsid w:val="00857F26"/>
    <w:rsid w:val="00861F37"/>
    <w:rsid w:val="00862964"/>
    <w:rsid w:val="00865301"/>
    <w:rsid w:val="00866B49"/>
    <w:rsid w:val="00866DE1"/>
    <w:rsid w:val="008670D3"/>
    <w:rsid w:val="0087019D"/>
    <w:rsid w:val="00870CA5"/>
    <w:rsid w:val="008735CD"/>
    <w:rsid w:val="008767BB"/>
    <w:rsid w:val="0087799B"/>
    <w:rsid w:val="008806FC"/>
    <w:rsid w:val="008811AA"/>
    <w:rsid w:val="00883494"/>
    <w:rsid w:val="00884D5C"/>
    <w:rsid w:val="008862A0"/>
    <w:rsid w:val="00886310"/>
    <w:rsid w:val="00886925"/>
    <w:rsid w:val="00887F1E"/>
    <w:rsid w:val="00891901"/>
    <w:rsid w:val="008932F8"/>
    <w:rsid w:val="00893880"/>
    <w:rsid w:val="00894024"/>
    <w:rsid w:val="00894DD8"/>
    <w:rsid w:val="00895218"/>
    <w:rsid w:val="00895508"/>
    <w:rsid w:val="00896AF6"/>
    <w:rsid w:val="00897059"/>
    <w:rsid w:val="008972A0"/>
    <w:rsid w:val="00897ABE"/>
    <w:rsid w:val="008A0B24"/>
    <w:rsid w:val="008A1492"/>
    <w:rsid w:val="008A2016"/>
    <w:rsid w:val="008A2425"/>
    <w:rsid w:val="008A4848"/>
    <w:rsid w:val="008A53DF"/>
    <w:rsid w:val="008A56ED"/>
    <w:rsid w:val="008A6059"/>
    <w:rsid w:val="008B1DA8"/>
    <w:rsid w:val="008B24EF"/>
    <w:rsid w:val="008B2808"/>
    <w:rsid w:val="008B34D4"/>
    <w:rsid w:val="008B3B43"/>
    <w:rsid w:val="008B598F"/>
    <w:rsid w:val="008B750B"/>
    <w:rsid w:val="008B766C"/>
    <w:rsid w:val="008C1504"/>
    <w:rsid w:val="008C4206"/>
    <w:rsid w:val="008C4A4F"/>
    <w:rsid w:val="008C4D5F"/>
    <w:rsid w:val="008D02E3"/>
    <w:rsid w:val="008D0DC7"/>
    <w:rsid w:val="008D275A"/>
    <w:rsid w:val="008D30A8"/>
    <w:rsid w:val="008D6647"/>
    <w:rsid w:val="008D6CC6"/>
    <w:rsid w:val="008D7A99"/>
    <w:rsid w:val="008E0E67"/>
    <w:rsid w:val="008F2C0F"/>
    <w:rsid w:val="008F55E4"/>
    <w:rsid w:val="008F575D"/>
    <w:rsid w:val="008F6A46"/>
    <w:rsid w:val="00900F0E"/>
    <w:rsid w:val="00902038"/>
    <w:rsid w:val="009024ED"/>
    <w:rsid w:val="00902611"/>
    <w:rsid w:val="00903224"/>
    <w:rsid w:val="009055BD"/>
    <w:rsid w:val="0090611C"/>
    <w:rsid w:val="00906EB0"/>
    <w:rsid w:val="00910BF0"/>
    <w:rsid w:val="00910C9D"/>
    <w:rsid w:val="00912067"/>
    <w:rsid w:val="00912FB0"/>
    <w:rsid w:val="009146BF"/>
    <w:rsid w:val="00915159"/>
    <w:rsid w:val="00916267"/>
    <w:rsid w:val="0091760C"/>
    <w:rsid w:val="0092192F"/>
    <w:rsid w:val="009243B0"/>
    <w:rsid w:val="00930ADB"/>
    <w:rsid w:val="00931975"/>
    <w:rsid w:val="009327C0"/>
    <w:rsid w:val="00934A8C"/>
    <w:rsid w:val="0093513D"/>
    <w:rsid w:val="0093588A"/>
    <w:rsid w:val="0093693B"/>
    <w:rsid w:val="009371D0"/>
    <w:rsid w:val="00937426"/>
    <w:rsid w:val="009401E1"/>
    <w:rsid w:val="00940FEE"/>
    <w:rsid w:val="00941AD1"/>
    <w:rsid w:val="00942EFE"/>
    <w:rsid w:val="00943ED8"/>
    <w:rsid w:val="009442A7"/>
    <w:rsid w:val="0094562E"/>
    <w:rsid w:val="009456DA"/>
    <w:rsid w:val="00945B5A"/>
    <w:rsid w:val="0094707A"/>
    <w:rsid w:val="00947150"/>
    <w:rsid w:val="00947366"/>
    <w:rsid w:val="009473F0"/>
    <w:rsid w:val="00951378"/>
    <w:rsid w:val="0095264C"/>
    <w:rsid w:val="00953D76"/>
    <w:rsid w:val="0095488A"/>
    <w:rsid w:val="009554B8"/>
    <w:rsid w:val="0095571C"/>
    <w:rsid w:val="00956059"/>
    <w:rsid w:val="00957686"/>
    <w:rsid w:val="00961E2E"/>
    <w:rsid w:val="009631FB"/>
    <w:rsid w:val="00963ED7"/>
    <w:rsid w:val="00964823"/>
    <w:rsid w:val="009648E3"/>
    <w:rsid w:val="00964A7F"/>
    <w:rsid w:val="00967DFB"/>
    <w:rsid w:val="0097075F"/>
    <w:rsid w:val="00970D39"/>
    <w:rsid w:val="00972626"/>
    <w:rsid w:val="0097289F"/>
    <w:rsid w:val="00973F49"/>
    <w:rsid w:val="0098094C"/>
    <w:rsid w:val="0098165D"/>
    <w:rsid w:val="00981CA3"/>
    <w:rsid w:val="009840EE"/>
    <w:rsid w:val="009842A6"/>
    <w:rsid w:val="00984C4C"/>
    <w:rsid w:val="00985E9C"/>
    <w:rsid w:val="00986648"/>
    <w:rsid w:val="0098760C"/>
    <w:rsid w:val="00992598"/>
    <w:rsid w:val="009926CA"/>
    <w:rsid w:val="00992B0A"/>
    <w:rsid w:val="009938F5"/>
    <w:rsid w:val="00994065"/>
    <w:rsid w:val="00994590"/>
    <w:rsid w:val="00994881"/>
    <w:rsid w:val="009A0C9A"/>
    <w:rsid w:val="009A4622"/>
    <w:rsid w:val="009A466C"/>
    <w:rsid w:val="009A4D70"/>
    <w:rsid w:val="009B00DD"/>
    <w:rsid w:val="009B0784"/>
    <w:rsid w:val="009B2D31"/>
    <w:rsid w:val="009B559E"/>
    <w:rsid w:val="009B6760"/>
    <w:rsid w:val="009B7CF0"/>
    <w:rsid w:val="009B7F52"/>
    <w:rsid w:val="009C0983"/>
    <w:rsid w:val="009C153E"/>
    <w:rsid w:val="009C19AC"/>
    <w:rsid w:val="009C7DBE"/>
    <w:rsid w:val="009D2E41"/>
    <w:rsid w:val="009D6141"/>
    <w:rsid w:val="009D787C"/>
    <w:rsid w:val="009E0700"/>
    <w:rsid w:val="009E1840"/>
    <w:rsid w:val="009E220B"/>
    <w:rsid w:val="009E3B1F"/>
    <w:rsid w:val="009E41D4"/>
    <w:rsid w:val="009E5558"/>
    <w:rsid w:val="009E5CAE"/>
    <w:rsid w:val="009F04D7"/>
    <w:rsid w:val="009F0A90"/>
    <w:rsid w:val="009F0B22"/>
    <w:rsid w:val="009F0B51"/>
    <w:rsid w:val="009F4A70"/>
    <w:rsid w:val="009F502D"/>
    <w:rsid w:val="009F525D"/>
    <w:rsid w:val="009F5F17"/>
    <w:rsid w:val="009F6707"/>
    <w:rsid w:val="009F6AA1"/>
    <w:rsid w:val="009F7440"/>
    <w:rsid w:val="00A00CA5"/>
    <w:rsid w:val="00A0320D"/>
    <w:rsid w:val="00A03F0E"/>
    <w:rsid w:val="00A04A3F"/>
    <w:rsid w:val="00A06480"/>
    <w:rsid w:val="00A110B3"/>
    <w:rsid w:val="00A11931"/>
    <w:rsid w:val="00A134C3"/>
    <w:rsid w:val="00A154F9"/>
    <w:rsid w:val="00A2045D"/>
    <w:rsid w:val="00A23175"/>
    <w:rsid w:val="00A2582F"/>
    <w:rsid w:val="00A26067"/>
    <w:rsid w:val="00A26AC2"/>
    <w:rsid w:val="00A27570"/>
    <w:rsid w:val="00A279DC"/>
    <w:rsid w:val="00A27C15"/>
    <w:rsid w:val="00A316BA"/>
    <w:rsid w:val="00A31C79"/>
    <w:rsid w:val="00A329DE"/>
    <w:rsid w:val="00A33259"/>
    <w:rsid w:val="00A33901"/>
    <w:rsid w:val="00A341B3"/>
    <w:rsid w:val="00A353A3"/>
    <w:rsid w:val="00A36DFC"/>
    <w:rsid w:val="00A4570E"/>
    <w:rsid w:val="00A45965"/>
    <w:rsid w:val="00A50A25"/>
    <w:rsid w:val="00A50CFB"/>
    <w:rsid w:val="00A514B4"/>
    <w:rsid w:val="00A51E66"/>
    <w:rsid w:val="00A54308"/>
    <w:rsid w:val="00A5522A"/>
    <w:rsid w:val="00A56861"/>
    <w:rsid w:val="00A56B52"/>
    <w:rsid w:val="00A572F8"/>
    <w:rsid w:val="00A577CF"/>
    <w:rsid w:val="00A60489"/>
    <w:rsid w:val="00A6151A"/>
    <w:rsid w:val="00A62323"/>
    <w:rsid w:val="00A640CB"/>
    <w:rsid w:val="00A671EA"/>
    <w:rsid w:val="00A713F5"/>
    <w:rsid w:val="00A72474"/>
    <w:rsid w:val="00A75438"/>
    <w:rsid w:val="00A75883"/>
    <w:rsid w:val="00A75B5D"/>
    <w:rsid w:val="00A7699F"/>
    <w:rsid w:val="00A813E5"/>
    <w:rsid w:val="00A817A9"/>
    <w:rsid w:val="00A819B3"/>
    <w:rsid w:val="00A82D78"/>
    <w:rsid w:val="00A82FD7"/>
    <w:rsid w:val="00A85B12"/>
    <w:rsid w:val="00A86252"/>
    <w:rsid w:val="00A904AA"/>
    <w:rsid w:val="00A90BBE"/>
    <w:rsid w:val="00A913C6"/>
    <w:rsid w:val="00A9297E"/>
    <w:rsid w:val="00A92995"/>
    <w:rsid w:val="00A9315D"/>
    <w:rsid w:val="00A934D2"/>
    <w:rsid w:val="00A93D56"/>
    <w:rsid w:val="00A94115"/>
    <w:rsid w:val="00A96048"/>
    <w:rsid w:val="00A978A3"/>
    <w:rsid w:val="00AA0967"/>
    <w:rsid w:val="00AA0F68"/>
    <w:rsid w:val="00AA1303"/>
    <w:rsid w:val="00AA17FB"/>
    <w:rsid w:val="00AA1E04"/>
    <w:rsid w:val="00AA2C6D"/>
    <w:rsid w:val="00AA2DA6"/>
    <w:rsid w:val="00AA3C20"/>
    <w:rsid w:val="00AA48A5"/>
    <w:rsid w:val="00AA4E4E"/>
    <w:rsid w:val="00AA7F6D"/>
    <w:rsid w:val="00AB1665"/>
    <w:rsid w:val="00AB1BE1"/>
    <w:rsid w:val="00AB23CE"/>
    <w:rsid w:val="00AB3AEE"/>
    <w:rsid w:val="00AB3D5B"/>
    <w:rsid w:val="00AB3E6A"/>
    <w:rsid w:val="00AB7BA7"/>
    <w:rsid w:val="00AC2545"/>
    <w:rsid w:val="00AC5110"/>
    <w:rsid w:val="00AC5DD0"/>
    <w:rsid w:val="00AC60EA"/>
    <w:rsid w:val="00AC6EBB"/>
    <w:rsid w:val="00AC7AA4"/>
    <w:rsid w:val="00AD47E5"/>
    <w:rsid w:val="00AD4AAB"/>
    <w:rsid w:val="00AD512E"/>
    <w:rsid w:val="00AD6D03"/>
    <w:rsid w:val="00AD73CA"/>
    <w:rsid w:val="00AE08CB"/>
    <w:rsid w:val="00AE2A3C"/>
    <w:rsid w:val="00AE3AC2"/>
    <w:rsid w:val="00AE5179"/>
    <w:rsid w:val="00AE6979"/>
    <w:rsid w:val="00AE69BA"/>
    <w:rsid w:val="00AE791F"/>
    <w:rsid w:val="00AE7AE8"/>
    <w:rsid w:val="00AF0BD7"/>
    <w:rsid w:val="00AF2104"/>
    <w:rsid w:val="00AF407B"/>
    <w:rsid w:val="00AF4BF3"/>
    <w:rsid w:val="00AF7725"/>
    <w:rsid w:val="00B00788"/>
    <w:rsid w:val="00B015B7"/>
    <w:rsid w:val="00B01687"/>
    <w:rsid w:val="00B01B29"/>
    <w:rsid w:val="00B02B65"/>
    <w:rsid w:val="00B03BD7"/>
    <w:rsid w:val="00B03F77"/>
    <w:rsid w:val="00B05AB7"/>
    <w:rsid w:val="00B05DAC"/>
    <w:rsid w:val="00B0757F"/>
    <w:rsid w:val="00B101A5"/>
    <w:rsid w:val="00B115C5"/>
    <w:rsid w:val="00B11A1A"/>
    <w:rsid w:val="00B13436"/>
    <w:rsid w:val="00B13DB4"/>
    <w:rsid w:val="00B15295"/>
    <w:rsid w:val="00B15371"/>
    <w:rsid w:val="00B15ADA"/>
    <w:rsid w:val="00B2131B"/>
    <w:rsid w:val="00B23225"/>
    <w:rsid w:val="00B2418E"/>
    <w:rsid w:val="00B2503F"/>
    <w:rsid w:val="00B25B96"/>
    <w:rsid w:val="00B25C28"/>
    <w:rsid w:val="00B262ED"/>
    <w:rsid w:val="00B26C30"/>
    <w:rsid w:val="00B26D97"/>
    <w:rsid w:val="00B27F7F"/>
    <w:rsid w:val="00B3031B"/>
    <w:rsid w:val="00B3142B"/>
    <w:rsid w:val="00B31A0B"/>
    <w:rsid w:val="00B324E3"/>
    <w:rsid w:val="00B334D3"/>
    <w:rsid w:val="00B336FA"/>
    <w:rsid w:val="00B3429E"/>
    <w:rsid w:val="00B35EA4"/>
    <w:rsid w:val="00B36E94"/>
    <w:rsid w:val="00B4050C"/>
    <w:rsid w:val="00B40902"/>
    <w:rsid w:val="00B411C8"/>
    <w:rsid w:val="00B41B7F"/>
    <w:rsid w:val="00B43197"/>
    <w:rsid w:val="00B445CE"/>
    <w:rsid w:val="00B459C5"/>
    <w:rsid w:val="00B45F90"/>
    <w:rsid w:val="00B46896"/>
    <w:rsid w:val="00B46B74"/>
    <w:rsid w:val="00B5065F"/>
    <w:rsid w:val="00B5126B"/>
    <w:rsid w:val="00B53FE8"/>
    <w:rsid w:val="00B54910"/>
    <w:rsid w:val="00B55B60"/>
    <w:rsid w:val="00B56C97"/>
    <w:rsid w:val="00B60DD4"/>
    <w:rsid w:val="00B6160E"/>
    <w:rsid w:val="00B638B9"/>
    <w:rsid w:val="00B6393D"/>
    <w:rsid w:val="00B64159"/>
    <w:rsid w:val="00B644A2"/>
    <w:rsid w:val="00B653DB"/>
    <w:rsid w:val="00B65722"/>
    <w:rsid w:val="00B70B9F"/>
    <w:rsid w:val="00B73A85"/>
    <w:rsid w:val="00B7775C"/>
    <w:rsid w:val="00B7792D"/>
    <w:rsid w:val="00B80043"/>
    <w:rsid w:val="00B81934"/>
    <w:rsid w:val="00B823E9"/>
    <w:rsid w:val="00B830DC"/>
    <w:rsid w:val="00B83A6A"/>
    <w:rsid w:val="00B852F3"/>
    <w:rsid w:val="00B85F6F"/>
    <w:rsid w:val="00B86179"/>
    <w:rsid w:val="00B86203"/>
    <w:rsid w:val="00B87F81"/>
    <w:rsid w:val="00B90A2E"/>
    <w:rsid w:val="00B911D6"/>
    <w:rsid w:val="00B92167"/>
    <w:rsid w:val="00B9302D"/>
    <w:rsid w:val="00B9317B"/>
    <w:rsid w:val="00B936F7"/>
    <w:rsid w:val="00B93D1D"/>
    <w:rsid w:val="00B93F26"/>
    <w:rsid w:val="00B94052"/>
    <w:rsid w:val="00B9530C"/>
    <w:rsid w:val="00B96A8E"/>
    <w:rsid w:val="00B97F53"/>
    <w:rsid w:val="00BA0899"/>
    <w:rsid w:val="00BA08CF"/>
    <w:rsid w:val="00BA0A6C"/>
    <w:rsid w:val="00BA239C"/>
    <w:rsid w:val="00BA2BAF"/>
    <w:rsid w:val="00BA409B"/>
    <w:rsid w:val="00BA4586"/>
    <w:rsid w:val="00BB19C9"/>
    <w:rsid w:val="00BB3828"/>
    <w:rsid w:val="00BB4DD7"/>
    <w:rsid w:val="00BB4DEE"/>
    <w:rsid w:val="00BC1581"/>
    <w:rsid w:val="00BC1D04"/>
    <w:rsid w:val="00BC2A0B"/>
    <w:rsid w:val="00BC5329"/>
    <w:rsid w:val="00BC5F17"/>
    <w:rsid w:val="00BC61EF"/>
    <w:rsid w:val="00BC634F"/>
    <w:rsid w:val="00BC6811"/>
    <w:rsid w:val="00BC68F1"/>
    <w:rsid w:val="00BC6D8F"/>
    <w:rsid w:val="00BC7CA7"/>
    <w:rsid w:val="00BD0253"/>
    <w:rsid w:val="00BD06BB"/>
    <w:rsid w:val="00BD1B4F"/>
    <w:rsid w:val="00BD20EE"/>
    <w:rsid w:val="00BD22D4"/>
    <w:rsid w:val="00BD369C"/>
    <w:rsid w:val="00BD60A7"/>
    <w:rsid w:val="00BD665F"/>
    <w:rsid w:val="00BD772A"/>
    <w:rsid w:val="00BE21A1"/>
    <w:rsid w:val="00BE37D4"/>
    <w:rsid w:val="00BE3EC8"/>
    <w:rsid w:val="00BE3FED"/>
    <w:rsid w:val="00BE687F"/>
    <w:rsid w:val="00BE7CF4"/>
    <w:rsid w:val="00BF12BA"/>
    <w:rsid w:val="00BF18A2"/>
    <w:rsid w:val="00BF1FBA"/>
    <w:rsid w:val="00BF4D5A"/>
    <w:rsid w:val="00BF4EDE"/>
    <w:rsid w:val="00BF50EC"/>
    <w:rsid w:val="00BF5B58"/>
    <w:rsid w:val="00BF5CA3"/>
    <w:rsid w:val="00BF6191"/>
    <w:rsid w:val="00C00476"/>
    <w:rsid w:val="00C02CB7"/>
    <w:rsid w:val="00C04C53"/>
    <w:rsid w:val="00C05719"/>
    <w:rsid w:val="00C05E17"/>
    <w:rsid w:val="00C07555"/>
    <w:rsid w:val="00C1031E"/>
    <w:rsid w:val="00C103D1"/>
    <w:rsid w:val="00C11C65"/>
    <w:rsid w:val="00C11E2F"/>
    <w:rsid w:val="00C11FB4"/>
    <w:rsid w:val="00C13279"/>
    <w:rsid w:val="00C140EB"/>
    <w:rsid w:val="00C14245"/>
    <w:rsid w:val="00C14382"/>
    <w:rsid w:val="00C14B36"/>
    <w:rsid w:val="00C14F2D"/>
    <w:rsid w:val="00C151C3"/>
    <w:rsid w:val="00C155AF"/>
    <w:rsid w:val="00C158C7"/>
    <w:rsid w:val="00C16E50"/>
    <w:rsid w:val="00C232F4"/>
    <w:rsid w:val="00C25A51"/>
    <w:rsid w:val="00C25C4E"/>
    <w:rsid w:val="00C25F1B"/>
    <w:rsid w:val="00C304CF"/>
    <w:rsid w:val="00C3208B"/>
    <w:rsid w:val="00C324B4"/>
    <w:rsid w:val="00C32935"/>
    <w:rsid w:val="00C331BE"/>
    <w:rsid w:val="00C33275"/>
    <w:rsid w:val="00C33398"/>
    <w:rsid w:val="00C348F5"/>
    <w:rsid w:val="00C370C8"/>
    <w:rsid w:val="00C37908"/>
    <w:rsid w:val="00C37927"/>
    <w:rsid w:val="00C37D3F"/>
    <w:rsid w:val="00C4047F"/>
    <w:rsid w:val="00C4202E"/>
    <w:rsid w:val="00C4298F"/>
    <w:rsid w:val="00C43B96"/>
    <w:rsid w:val="00C45406"/>
    <w:rsid w:val="00C45562"/>
    <w:rsid w:val="00C45BAE"/>
    <w:rsid w:val="00C46670"/>
    <w:rsid w:val="00C531F0"/>
    <w:rsid w:val="00C57507"/>
    <w:rsid w:val="00C57C83"/>
    <w:rsid w:val="00C60F69"/>
    <w:rsid w:val="00C60F7D"/>
    <w:rsid w:val="00C62507"/>
    <w:rsid w:val="00C62CEC"/>
    <w:rsid w:val="00C63FC0"/>
    <w:rsid w:val="00C65180"/>
    <w:rsid w:val="00C6711B"/>
    <w:rsid w:val="00C70309"/>
    <w:rsid w:val="00C70D44"/>
    <w:rsid w:val="00C70DFE"/>
    <w:rsid w:val="00C70FC5"/>
    <w:rsid w:val="00C718B1"/>
    <w:rsid w:val="00C72769"/>
    <w:rsid w:val="00C72F24"/>
    <w:rsid w:val="00C73E69"/>
    <w:rsid w:val="00C74308"/>
    <w:rsid w:val="00C77CD9"/>
    <w:rsid w:val="00C81EF1"/>
    <w:rsid w:val="00C90711"/>
    <w:rsid w:val="00C93292"/>
    <w:rsid w:val="00C94422"/>
    <w:rsid w:val="00C96004"/>
    <w:rsid w:val="00C962FE"/>
    <w:rsid w:val="00C96E97"/>
    <w:rsid w:val="00CA25FB"/>
    <w:rsid w:val="00CA5314"/>
    <w:rsid w:val="00CA5AC2"/>
    <w:rsid w:val="00CA5CE4"/>
    <w:rsid w:val="00CA5F67"/>
    <w:rsid w:val="00CA5FE5"/>
    <w:rsid w:val="00CA715E"/>
    <w:rsid w:val="00CB1190"/>
    <w:rsid w:val="00CB1788"/>
    <w:rsid w:val="00CB2C32"/>
    <w:rsid w:val="00CB3474"/>
    <w:rsid w:val="00CB358A"/>
    <w:rsid w:val="00CB3E28"/>
    <w:rsid w:val="00CB419E"/>
    <w:rsid w:val="00CB5884"/>
    <w:rsid w:val="00CC1BB6"/>
    <w:rsid w:val="00CC23DD"/>
    <w:rsid w:val="00CC25B0"/>
    <w:rsid w:val="00CC3A5D"/>
    <w:rsid w:val="00CC48E1"/>
    <w:rsid w:val="00CC4D28"/>
    <w:rsid w:val="00CC5479"/>
    <w:rsid w:val="00CC661F"/>
    <w:rsid w:val="00CC671B"/>
    <w:rsid w:val="00CC6829"/>
    <w:rsid w:val="00CC6EAB"/>
    <w:rsid w:val="00CC7107"/>
    <w:rsid w:val="00CC756C"/>
    <w:rsid w:val="00CD05BD"/>
    <w:rsid w:val="00CD2410"/>
    <w:rsid w:val="00CD241B"/>
    <w:rsid w:val="00CD2699"/>
    <w:rsid w:val="00CD308A"/>
    <w:rsid w:val="00CD492D"/>
    <w:rsid w:val="00CD5E57"/>
    <w:rsid w:val="00CD6AF9"/>
    <w:rsid w:val="00CD7B92"/>
    <w:rsid w:val="00CE09CB"/>
    <w:rsid w:val="00CE59E4"/>
    <w:rsid w:val="00CE64AE"/>
    <w:rsid w:val="00CE6F1C"/>
    <w:rsid w:val="00CE78CE"/>
    <w:rsid w:val="00CE7C74"/>
    <w:rsid w:val="00CF02EC"/>
    <w:rsid w:val="00CF12DA"/>
    <w:rsid w:val="00CF2F63"/>
    <w:rsid w:val="00CF4AB3"/>
    <w:rsid w:val="00CF6200"/>
    <w:rsid w:val="00CF7C4A"/>
    <w:rsid w:val="00D005C7"/>
    <w:rsid w:val="00D006A0"/>
    <w:rsid w:val="00D011A5"/>
    <w:rsid w:val="00D02447"/>
    <w:rsid w:val="00D03975"/>
    <w:rsid w:val="00D04872"/>
    <w:rsid w:val="00D07091"/>
    <w:rsid w:val="00D0716A"/>
    <w:rsid w:val="00D076A2"/>
    <w:rsid w:val="00D078AD"/>
    <w:rsid w:val="00D108E4"/>
    <w:rsid w:val="00D1091E"/>
    <w:rsid w:val="00D10B7E"/>
    <w:rsid w:val="00D11410"/>
    <w:rsid w:val="00D11CF3"/>
    <w:rsid w:val="00D11FF3"/>
    <w:rsid w:val="00D1228D"/>
    <w:rsid w:val="00D123C9"/>
    <w:rsid w:val="00D127A2"/>
    <w:rsid w:val="00D15255"/>
    <w:rsid w:val="00D1547E"/>
    <w:rsid w:val="00D21CE7"/>
    <w:rsid w:val="00D21F1A"/>
    <w:rsid w:val="00D2253A"/>
    <w:rsid w:val="00D22586"/>
    <w:rsid w:val="00D225EE"/>
    <w:rsid w:val="00D23F4E"/>
    <w:rsid w:val="00D25024"/>
    <w:rsid w:val="00D25909"/>
    <w:rsid w:val="00D25AD8"/>
    <w:rsid w:val="00D25AFA"/>
    <w:rsid w:val="00D25BBC"/>
    <w:rsid w:val="00D30BAA"/>
    <w:rsid w:val="00D316C2"/>
    <w:rsid w:val="00D320AA"/>
    <w:rsid w:val="00D32F6B"/>
    <w:rsid w:val="00D33EC8"/>
    <w:rsid w:val="00D34AF7"/>
    <w:rsid w:val="00D36AFD"/>
    <w:rsid w:val="00D36E8B"/>
    <w:rsid w:val="00D40276"/>
    <w:rsid w:val="00D4100D"/>
    <w:rsid w:val="00D46A73"/>
    <w:rsid w:val="00D46CBF"/>
    <w:rsid w:val="00D50231"/>
    <w:rsid w:val="00D5033A"/>
    <w:rsid w:val="00D53CF9"/>
    <w:rsid w:val="00D54B32"/>
    <w:rsid w:val="00D552FF"/>
    <w:rsid w:val="00D5620C"/>
    <w:rsid w:val="00D56DDB"/>
    <w:rsid w:val="00D62A11"/>
    <w:rsid w:val="00D6373E"/>
    <w:rsid w:val="00D66506"/>
    <w:rsid w:val="00D73358"/>
    <w:rsid w:val="00D7577B"/>
    <w:rsid w:val="00D76079"/>
    <w:rsid w:val="00D76C54"/>
    <w:rsid w:val="00D77FF9"/>
    <w:rsid w:val="00D821A2"/>
    <w:rsid w:val="00D840F0"/>
    <w:rsid w:val="00D84876"/>
    <w:rsid w:val="00D85AB9"/>
    <w:rsid w:val="00D861F2"/>
    <w:rsid w:val="00D912D2"/>
    <w:rsid w:val="00D91700"/>
    <w:rsid w:val="00D919D1"/>
    <w:rsid w:val="00D924B8"/>
    <w:rsid w:val="00D92775"/>
    <w:rsid w:val="00D92C01"/>
    <w:rsid w:val="00D93A02"/>
    <w:rsid w:val="00D97755"/>
    <w:rsid w:val="00DA0055"/>
    <w:rsid w:val="00DA31FD"/>
    <w:rsid w:val="00DA5459"/>
    <w:rsid w:val="00DA605D"/>
    <w:rsid w:val="00DA77F5"/>
    <w:rsid w:val="00DB1C5A"/>
    <w:rsid w:val="00DB1D92"/>
    <w:rsid w:val="00DB2A57"/>
    <w:rsid w:val="00DB2A9C"/>
    <w:rsid w:val="00DB34DB"/>
    <w:rsid w:val="00DB3E9D"/>
    <w:rsid w:val="00DB4D91"/>
    <w:rsid w:val="00DB4FA6"/>
    <w:rsid w:val="00DB50B3"/>
    <w:rsid w:val="00DB5286"/>
    <w:rsid w:val="00DC06A9"/>
    <w:rsid w:val="00DC0ABE"/>
    <w:rsid w:val="00DC2291"/>
    <w:rsid w:val="00DC32D6"/>
    <w:rsid w:val="00DC3D01"/>
    <w:rsid w:val="00DC4064"/>
    <w:rsid w:val="00DC6143"/>
    <w:rsid w:val="00DC6638"/>
    <w:rsid w:val="00DD161D"/>
    <w:rsid w:val="00DD28B8"/>
    <w:rsid w:val="00DD2D23"/>
    <w:rsid w:val="00DD3E2D"/>
    <w:rsid w:val="00DD51BA"/>
    <w:rsid w:val="00DD59F6"/>
    <w:rsid w:val="00DE2144"/>
    <w:rsid w:val="00DE2CD1"/>
    <w:rsid w:val="00DE2F8C"/>
    <w:rsid w:val="00DE3F10"/>
    <w:rsid w:val="00DE5C96"/>
    <w:rsid w:val="00DE63C6"/>
    <w:rsid w:val="00DE674A"/>
    <w:rsid w:val="00DF0F45"/>
    <w:rsid w:val="00DF1CD3"/>
    <w:rsid w:val="00DF26B1"/>
    <w:rsid w:val="00DF4E53"/>
    <w:rsid w:val="00DF7007"/>
    <w:rsid w:val="00DF7680"/>
    <w:rsid w:val="00DF7957"/>
    <w:rsid w:val="00E006BB"/>
    <w:rsid w:val="00E00B6C"/>
    <w:rsid w:val="00E01FF5"/>
    <w:rsid w:val="00E02E08"/>
    <w:rsid w:val="00E05E93"/>
    <w:rsid w:val="00E11194"/>
    <w:rsid w:val="00E1275A"/>
    <w:rsid w:val="00E136D3"/>
    <w:rsid w:val="00E13BE7"/>
    <w:rsid w:val="00E1496E"/>
    <w:rsid w:val="00E14ECE"/>
    <w:rsid w:val="00E150CF"/>
    <w:rsid w:val="00E15332"/>
    <w:rsid w:val="00E16A70"/>
    <w:rsid w:val="00E16E76"/>
    <w:rsid w:val="00E17233"/>
    <w:rsid w:val="00E202CC"/>
    <w:rsid w:val="00E23E5E"/>
    <w:rsid w:val="00E2496F"/>
    <w:rsid w:val="00E24C91"/>
    <w:rsid w:val="00E24E6C"/>
    <w:rsid w:val="00E253D2"/>
    <w:rsid w:val="00E313A4"/>
    <w:rsid w:val="00E31FBF"/>
    <w:rsid w:val="00E3229B"/>
    <w:rsid w:val="00E35BE5"/>
    <w:rsid w:val="00E37B99"/>
    <w:rsid w:val="00E37EF4"/>
    <w:rsid w:val="00E401C1"/>
    <w:rsid w:val="00E40783"/>
    <w:rsid w:val="00E40883"/>
    <w:rsid w:val="00E42495"/>
    <w:rsid w:val="00E4470E"/>
    <w:rsid w:val="00E45B5E"/>
    <w:rsid w:val="00E508C1"/>
    <w:rsid w:val="00E50E0B"/>
    <w:rsid w:val="00E51ABE"/>
    <w:rsid w:val="00E521DA"/>
    <w:rsid w:val="00E55C14"/>
    <w:rsid w:val="00E576B3"/>
    <w:rsid w:val="00E601FF"/>
    <w:rsid w:val="00E61847"/>
    <w:rsid w:val="00E61AA2"/>
    <w:rsid w:val="00E6247F"/>
    <w:rsid w:val="00E6312E"/>
    <w:rsid w:val="00E643DC"/>
    <w:rsid w:val="00E6485A"/>
    <w:rsid w:val="00E64B31"/>
    <w:rsid w:val="00E67E3F"/>
    <w:rsid w:val="00E7001E"/>
    <w:rsid w:val="00E71E24"/>
    <w:rsid w:val="00E73AF3"/>
    <w:rsid w:val="00E73E06"/>
    <w:rsid w:val="00E74613"/>
    <w:rsid w:val="00E7570C"/>
    <w:rsid w:val="00E77C2F"/>
    <w:rsid w:val="00E82672"/>
    <w:rsid w:val="00E82FCF"/>
    <w:rsid w:val="00E8740E"/>
    <w:rsid w:val="00E876D1"/>
    <w:rsid w:val="00E91694"/>
    <w:rsid w:val="00E93FD0"/>
    <w:rsid w:val="00E9562C"/>
    <w:rsid w:val="00E96044"/>
    <w:rsid w:val="00E96D87"/>
    <w:rsid w:val="00E9750B"/>
    <w:rsid w:val="00EA0DD3"/>
    <w:rsid w:val="00EA2108"/>
    <w:rsid w:val="00EA2B10"/>
    <w:rsid w:val="00EA338F"/>
    <w:rsid w:val="00EA4542"/>
    <w:rsid w:val="00EA4C5A"/>
    <w:rsid w:val="00EA4DFF"/>
    <w:rsid w:val="00EA586D"/>
    <w:rsid w:val="00EA6274"/>
    <w:rsid w:val="00EB1A2A"/>
    <w:rsid w:val="00EB31D5"/>
    <w:rsid w:val="00EB641D"/>
    <w:rsid w:val="00EC208C"/>
    <w:rsid w:val="00EC3AAA"/>
    <w:rsid w:val="00EC3F83"/>
    <w:rsid w:val="00EC6491"/>
    <w:rsid w:val="00EC6599"/>
    <w:rsid w:val="00EC7C44"/>
    <w:rsid w:val="00ED1C9E"/>
    <w:rsid w:val="00ED2F08"/>
    <w:rsid w:val="00ED37FB"/>
    <w:rsid w:val="00ED6937"/>
    <w:rsid w:val="00ED706E"/>
    <w:rsid w:val="00ED7245"/>
    <w:rsid w:val="00ED7AF2"/>
    <w:rsid w:val="00EE165A"/>
    <w:rsid w:val="00EE2895"/>
    <w:rsid w:val="00EE426B"/>
    <w:rsid w:val="00EE6F9D"/>
    <w:rsid w:val="00EF0357"/>
    <w:rsid w:val="00EF1166"/>
    <w:rsid w:val="00EF18B7"/>
    <w:rsid w:val="00EF3C6F"/>
    <w:rsid w:val="00EF3ED9"/>
    <w:rsid w:val="00EF4A7C"/>
    <w:rsid w:val="00EF57ED"/>
    <w:rsid w:val="00F00029"/>
    <w:rsid w:val="00F00F49"/>
    <w:rsid w:val="00F0150E"/>
    <w:rsid w:val="00F015AB"/>
    <w:rsid w:val="00F06B1F"/>
    <w:rsid w:val="00F06E76"/>
    <w:rsid w:val="00F07129"/>
    <w:rsid w:val="00F107B4"/>
    <w:rsid w:val="00F12193"/>
    <w:rsid w:val="00F124F0"/>
    <w:rsid w:val="00F1354E"/>
    <w:rsid w:val="00F137BD"/>
    <w:rsid w:val="00F13EC4"/>
    <w:rsid w:val="00F14727"/>
    <w:rsid w:val="00F1492C"/>
    <w:rsid w:val="00F169C0"/>
    <w:rsid w:val="00F20697"/>
    <w:rsid w:val="00F20FBC"/>
    <w:rsid w:val="00F21ABB"/>
    <w:rsid w:val="00F22E30"/>
    <w:rsid w:val="00F23987"/>
    <w:rsid w:val="00F26433"/>
    <w:rsid w:val="00F3085E"/>
    <w:rsid w:val="00F3090B"/>
    <w:rsid w:val="00F32746"/>
    <w:rsid w:val="00F3376C"/>
    <w:rsid w:val="00F34743"/>
    <w:rsid w:val="00F3479B"/>
    <w:rsid w:val="00F34E76"/>
    <w:rsid w:val="00F3532E"/>
    <w:rsid w:val="00F36448"/>
    <w:rsid w:val="00F37565"/>
    <w:rsid w:val="00F4164D"/>
    <w:rsid w:val="00F4219B"/>
    <w:rsid w:val="00F43DF9"/>
    <w:rsid w:val="00F44CC1"/>
    <w:rsid w:val="00F44F6C"/>
    <w:rsid w:val="00F506A1"/>
    <w:rsid w:val="00F51637"/>
    <w:rsid w:val="00F51AD5"/>
    <w:rsid w:val="00F537A6"/>
    <w:rsid w:val="00F5446F"/>
    <w:rsid w:val="00F54E1A"/>
    <w:rsid w:val="00F55015"/>
    <w:rsid w:val="00F56E51"/>
    <w:rsid w:val="00F57F7E"/>
    <w:rsid w:val="00F61266"/>
    <w:rsid w:val="00F61722"/>
    <w:rsid w:val="00F65AA2"/>
    <w:rsid w:val="00F662A2"/>
    <w:rsid w:val="00F6647F"/>
    <w:rsid w:val="00F70DD7"/>
    <w:rsid w:val="00F71292"/>
    <w:rsid w:val="00F72596"/>
    <w:rsid w:val="00F7276D"/>
    <w:rsid w:val="00F74367"/>
    <w:rsid w:val="00F75E39"/>
    <w:rsid w:val="00F80B9A"/>
    <w:rsid w:val="00F83CA3"/>
    <w:rsid w:val="00F83F8C"/>
    <w:rsid w:val="00F8685F"/>
    <w:rsid w:val="00F9016D"/>
    <w:rsid w:val="00F90877"/>
    <w:rsid w:val="00F909D9"/>
    <w:rsid w:val="00F90AA6"/>
    <w:rsid w:val="00F912FC"/>
    <w:rsid w:val="00F91CAB"/>
    <w:rsid w:val="00F9213D"/>
    <w:rsid w:val="00F92C69"/>
    <w:rsid w:val="00F93462"/>
    <w:rsid w:val="00F958AE"/>
    <w:rsid w:val="00FA0904"/>
    <w:rsid w:val="00FA211D"/>
    <w:rsid w:val="00FA2246"/>
    <w:rsid w:val="00FA45D3"/>
    <w:rsid w:val="00FA655E"/>
    <w:rsid w:val="00FA712E"/>
    <w:rsid w:val="00FA772E"/>
    <w:rsid w:val="00FA7809"/>
    <w:rsid w:val="00FB00A2"/>
    <w:rsid w:val="00FB17FE"/>
    <w:rsid w:val="00FB2D39"/>
    <w:rsid w:val="00FB4028"/>
    <w:rsid w:val="00FB44C7"/>
    <w:rsid w:val="00FB5824"/>
    <w:rsid w:val="00FB5EBE"/>
    <w:rsid w:val="00FB6AAD"/>
    <w:rsid w:val="00FB6D6E"/>
    <w:rsid w:val="00FB7418"/>
    <w:rsid w:val="00FB7556"/>
    <w:rsid w:val="00FC072C"/>
    <w:rsid w:val="00FC15C3"/>
    <w:rsid w:val="00FC3587"/>
    <w:rsid w:val="00FC3E93"/>
    <w:rsid w:val="00FC53E1"/>
    <w:rsid w:val="00FC5466"/>
    <w:rsid w:val="00FC6F9C"/>
    <w:rsid w:val="00FC7326"/>
    <w:rsid w:val="00FC75CD"/>
    <w:rsid w:val="00FD2874"/>
    <w:rsid w:val="00FD4F0F"/>
    <w:rsid w:val="00FD62DE"/>
    <w:rsid w:val="00FD6351"/>
    <w:rsid w:val="00FE07BC"/>
    <w:rsid w:val="00FE0F9D"/>
    <w:rsid w:val="00FE1AB3"/>
    <w:rsid w:val="00FE4ADA"/>
    <w:rsid w:val="00FE726D"/>
    <w:rsid w:val="00FE75ED"/>
    <w:rsid w:val="00FE7F68"/>
    <w:rsid w:val="00FF08B2"/>
    <w:rsid w:val="00FF0F9B"/>
    <w:rsid w:val="00FF6283"/>
    <w:rsid w:val="00FF7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0D1C87C"/>
  <w15:docId w15:val="{0EF4E811-2181-4014-B63C-7AB2DF7C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5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E6856"/>
    <w:pPr>
      <w:tabs>
        <w:tab w:val="center" w:pos="4536"/>
        <w:tab w:val="right" w:pos="9072"/>
      </w:tabs>
      <w:spacing w:after="0" w:line="240" w:lineRule="auto"/>
    </w:pPr>
    <w:rPr>
      <w:rFonts w:ascii="Arial" w:eastAsia="Times New Roman" w:hAnsi="Arial"/>
      <w:sz w:val="20"/>
      <w:szCs w:val="20"/>
      <w:lang w:eastAsia="fr-FR"/>
    </w:rPr>
  </w:style>
  <w:style w:type="character" w:customStyle="1" w:styleId="En-tteCar">
    <w:name w:val="En-tête Car"/>
    <w:link w:val="En-tte"/>
    <w:uiPriority w:val="99"/>
    <w:locked/>
    <w:rsid w:val="004E6856"/>
    <w:rPr>
      <w:rFonts w:ascii="Arial" w:hAnsi="Arial"/>
      <w:sz w:val="20"/>
      <w:lang w:eastAsia="fr-FR"/>
    </w:rPr>
  </w:style>
  <w:style w:type="paragraph" w:styleId="Pieddepage">
    <w:name w:val="footer"/>
    <w:basedOn w:val="Normal"/>
    <w:link w:val="PieddepageCar"/>
    <w:uiPriority w:val="99"/>
    <w:rsid w:val="004E6856"/>
    <w:pPr>
      <w:tabs>
        <w:tab w:val="center" w:pos="4536"/>
        <w:tab w:val="right" w:pos="9072"/>
      </w:tabs>
      <w:spacing w:after="0" w:line="240" w:lineRule="auto"/>
    </w:pPr>
    <w:rPr>
      <w:rFonts w:ascii="Arial" w:eastAsia="Times New Roman" w:hAnsi="Arial"/>
      <w:sz w:val="20"/>
      <w:szCs w:val="20"/>
      <w:lang w:eastAsia="fr-FR"/>
    </w:rPr>
  </w:style>
  <w:style w:type="character" w:customStyle="1" w:styleId="PieddepageCar">
    <w:name w:val="Pied de page Car"/>
    <w:link w:val="Pieddepage"/>
    <w:uiPriority w:val="99"/>
    <w:locked/>
    <w:rsid w:val="004E6856"/>
    <w:rPr>
      <w:rFonts w:ascii="Arial" w:hAnsi="Arial"/>
      <w:sz w:val="20"/>
      <w:lang w:eastAsia="fr-FR"/>
    </w:rPr>
  </w:style>
  <w:style w:type="character" w:styleId="Lienhypertexte">
    <w:name w:val="Hyperlink"/>
    <w:uiPriority w:val="99"/>
    <w:rsid w:val="004E6856"/>
    <w:rPr>
      <w:rFonts w:cs="Times New Roman"/>
      <w:color w:val="0000FF"/>
      <w:u w:val="single"/>
    </w:rPr>
  </w:style>
  <w:style w:type="character" w:styleId="Numrodepage">
    <w:name w:val="page number"/>
    <w:uiPriority w:val="99"/>
    <w:rsid w:val="004E6856"/>
    <w:rPr>
      <w:rFonts w:cs="Times New Roman"/>
    </w:rPr>
  </w:style>
  <w:style w:type="paragraph" w:styleId="Textedebulles">
    <w:name w:val="Balloon Text"/>
    <w:basedOn w:val="Normal"/>
    <w:link w:val="TextedebullesCar"/>
    <w:uiPriority w:val="99"/>
    <w:semiHidden/>
    <w:rsid w:val="004E6856"/>
    <w:pPr>
      <w:spacing w:after="0" w:line="240" w:lineRule="auto"/>
    </w:pPr>
    <w:rPr>
      <w:rFonts w:ascii="Tahoma" w:hAnsi="Tahoma"/>
      <w:sz w:val="16"/>
      <w:szCs w:val="16"/>
      <w:lang w:eastAsia="fr-FR"/>
    </w:rPr>
  </w:style>
  <w:style w:type="character" w:customStyle="1" w:styleId="TextedebullesCar">
    <w:name w:val="Texte de bulles Car"/>
    <w:link w:val="Textedebulles"/>
    <w:uiPriority w:val="99"/>
    <w:semiHidden/>
    <w:locked/>
    <w:rsid w:val="004E6856"/>
    <w:rPr>
      <w:rFonts w:ascii="Tahoma" w:eastAsia="Times New Roman"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3.xml"/><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834E8852AD45CB92495BCF1CBFE040"/>
        <w:category>
          <w:name w:val="Général"/>
          <w:gallery w:val="placeholder"/>
        </w:category>
        <w:types>
          <w:type w:val="bbPlcHdr"/>
        </w:types>
        <w:behaviors>
          <w:behavior w:val="content"/>
        </w:behaviors>
        <w:guid w:val="{2BC92EB5-D237-4C6F-B755-9198FA9BC3D9}"/>
      </w:docPartPr>
      <w:docPartBody>
        <w:p w:rsidR="00000000" w:rsidRDefault="00595157" w:rsidP="00595157">
          <w:pPr>
            <w:pStyle w:val="5E834E8852AD45CB92495BCF1CBFE040"/>
          </w:pPr>
          <w:r>
            <w:rPr>
              <w:rFonts w:asciiTheme="majorHAnsi" w:eastAsiaTheme="majorEastAsia" w:hAnsiTheme="majorHAnsi" w:cstheme="majorBidi"/>
              <w:color w:val="2E74B5" w:themeColor="accent1" w:themeShade="BF"/>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57"/>
    <w:rsid w:val="00595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834E8852AD45CB92495BCF1CBFE040">
    <w:name w:val="5E834E8852AD45CB92495BCF1CBFE040"/>
    <w:rsid w:val="00595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237</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NANTES</dc:title>
  <dc:subject/>
  <dc:creator>Jean-Luc</dc:creator>
  <cp:keywords/>
  <dc:description/>
  <cp:lastModifiedBy>gest</cp:lastModifiedBy>
  <cp:revision>5</cp:revision>
  <cp:lastPrinted>2016-04-18T13:06:00Z</cp:lastPrinted>
  <dcterms:created xsi:type="dcterms:W3CDTF">2016-12-07T07:52:00Z</dcterms:created>
  <dcterms:modified xsi:type="dcterms:W3CDTF">2016-12-07T08:01:00Z</dcterms:modified>
</cp:coreProperties>
</file>